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817120" w:rsidRPr="00DF09E1" w14:paraId="40DB5AC8" w14:textId="77777777" w:rsidTr="00FA1BE8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817120" w:rsidRPr="00DF09E1" w14:paraId="1D32F545" w14:textId="77777777" w:rsidTr="00FA1BE8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0C2D7E24" w14:textId="77777777" w:rsidR="00817120" w:rsidRPr="00DF09E1" w:rsidRDefault="00817120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gram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484CD1E4" w14:textId="77777777" w:rsidR="00817120" w:rsidRPr="00DF09E1" w:rsidRDefault="00817120" w:rsidP="00FA1BE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Lic. Juan Manuel Rodríguez Santana.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461CF51D" w14:textId="77777777" w:rsidR="00817120" w:rsidRPr="00DF09E1" w:rsidRDefault="00817120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5FF438D8" w14:textId="77777777" w:rsidR="00817120" w:rsidRPr="00DF09E1" w:rsidRDefault="00817120" w:rsidP="00FA1BE8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3735921B" w14:textId="77777777" w:rsidR="00817120" w:rsidRPr="00DF09E1" w:rsidRDefault="00817120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817120" w:rsidRPr="00DF09E1" w14:paraId="3E34D7E5" w14:textId="77777777" w:rsidTr="00FA1BE8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46F81B47" w14:textId="77777777" w:rsidR="00817120" w:rsidRPr="00DF09E1" w:rsidRDefault="00817120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373B4A03" w14:textId="77777777" w:rsidR="00817120" w:rsidRPr="00DF09E1" w:rsidRDefault="00817120" w:rsidP="00FA1BE8">
                  <w:pPr>
                    <w:rPr>
                      <w:rFonts w:ascii="Century Gothic" w:hAnsi="Century Gothic" w:cs="Calibri"/>
                      <w:color w:val="000000"/>
                      <w:lang w:val="es-MX"/>
                    </w:rPr>
                  </w:pPr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Cabenses</w:t>
                  </w:r>
                  <w:proofErr w:type="spellEnd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7893190C" w14:textId="77777777" w:rsidR="00817120" w:rsidRPr="00DF09E1" w:rsidRDefault="00817120" w:rsidP="00FA1BE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0C4B53D2" w14:textId="77777777" w:rsidR="00817120" w:rsidRPr="00DF09E1" w:rsidRDefault="00817120" w:rsidP="00FA1BE8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817120" w:rsidRPr="00DF09E1" w14:paraId="41257B72" w14:textId="77777777" w:rsidTr="00FA1BE8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A368D0A" w14:textId="77777777" w:rsidR="00817120" w:rsidRPr="00DF09E1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59CD7F10" w14:textId="77777777" w:rsidR="00817120" w:rsidRPr="00DF09E1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Octubre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– 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Diciembre</w:t>
            </w:r>
            <w:proofErr w:type="spellEnd"/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2019.</w:t>
            </w:r>
          </w:p>
          <w:p w14:paraId="3B907F20" w14:textId="77777777" w:rsidR="00817120" w:rsidRPr="00DF09E1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69C132" w14:textId="77777777" w:rsidR="00817120" w:rsidRPr="00DF09E1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7120" w:rsidRPr="00DF09E1" w14:paraId="54A49540" w14:textId="77777777" w:rsidTr="00FA1BE8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FDADE9" w14:textId="77777777" w:rsidR="00817120" w:rsidRPr="00DF09E1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Octubre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2019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05BA43" w14:textId="77777777" w:rsidR="00817120" w:rsidRPr="00DF09E1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>Noviembre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 2019</w:t>
            </w:r>
            <w:proofErr w:type="gram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C73E0E" w14:textId="77777777" w:rsidR="00817120" w:rsidRPr="00DF09E1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Diciembre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2019</w:t>
            </w:r>
          </w:p>
        </w:tc>
      </w:tr>
      <w:tr w:rsidR="00817120" w:rsidRPr="00DF09E1" w14:paraId="269654BE" w14:textId="77777777" w:rsidTr="00FA1BE8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48FE8ABF" w14:textId="77777777" w:rsidR="00817120" w:rsidRPr="00133648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681D9AB3" w14:textId="77777777" w:rsidR="00817120" w:rsidRPr="00133648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2C4B2A6" w14:textId="77777777" w:rsidR="00817120" w:rsidRPr="00133648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5F065A2D" w14:textId="77777777" w:rsidR="00817120" w:rsidRPr="00133648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1BE6251" w14:textId="77777777" w:rsidR="00817120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4FCE7B77" w14:textId="77777777" w:rsidR="00817120" w:rsidRPr="00133648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3F636D5B" w14:textId="77777777" w:rsidR="00817120" w:rsidRPr="00133648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4670FD4" w14:textId="77777777" w:rsidR="00817120" w:rsidRPr="00133648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0D714B3" w14:textId="77777777" w:rsidR="00817120" w:rsidRPr="00133648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6420B51" w14:textId="77777777" w:rsidR="00817120" w:rsidRPr="00133648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EB8F8AC" w14:textId="77777777" w:rsidR="00817120" w:rsidRPr="00133648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9289495" w14:textId="77777777" w:rsidR="00817120" w:rsidRPr="00133648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4D8F783" w14:textId="77777777" w:rsidR="00817120" w:rsidRPr="00133648" w:rsidRDefault="00817120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29C3F31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Se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realiza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proyecto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de los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murales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“La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Piel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”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denominado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así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por el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creador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Art. Gerardo Molina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las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fachadas</w:t>
            </w:r>
            <w:proofErr w:type="spellEnd"/>
            <w:r w:rsidRPr="00133648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133648">
              <w:rPr>
                <w:rFonts w:ascii="Century Gothic" w:hAnsi="Century Gothic" w:cs="Arial"/>
                <w:sz w:val="20"/>
                <w:szCs w:val="20"/>
              </w:rPr>
              <w:t>centro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F313C80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EEAE486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Apoyo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limpieza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comunidades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afectadas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por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tormenta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NARDA.</w:t>
            </w:r>
          </w:p>
          <w:p w14:paraId="244DC36B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64EB86F" w14:textId="77777777" w:rsidR="00817120" w:rsidRPr="00133648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  <w:p w14:paraId="25066EFD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  <w:p w14:paraId="02DCB2A3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*Apoyo al departamento de educación con el Programa RECREA 2019 en varias localidades.</w:t>
            </w:r>
          </w:p>
          <w:p w14:paraId="67BDB8B5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463D903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*Apoyo en la jornada deportiva y cultural de personas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adultas .</w:t>
            </w:r>
            <w:proofErr w:type="gramEnd"/>
          </w:p>
          <w:p w14:paraId="35893017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B06C0B0" w14:textId="77777777" w:rsidR="00817120" w:rsidRPr="00133648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recibe donación de blancos del Hotel de nuevo vta. Para las personas afectadas de la tormenta NARDA.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1B1413" w14:textId="77777777" w:rsidR="00817120" w:rsidRPr="00DF09E1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ACT </w:t>
            </w:r>
          </w:p>
          <w:p w14:paraId="12DE0BB9" w14:textId="77777777" w:rsidR="00817120" w:rsidRPr="00DF09E1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B74848E" w14:textId="77777777" w:rsidR="00817120" w:rsidRPr="00DF09E1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700E3F4F" w14:textId="77777777" w:rsidR="00817120" w:rsidRPr="00DF09E1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D9FA020" w14:textId="77777777" w:rsidR="00817120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1FCED128" w14:textId="77777777" w:rsidR="00817120" w:rsidRPr="00DF09E1" w:rsidRDefault="00817120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C3AA3CD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Celebracion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dia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Muertos,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contando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el ballet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folclorico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la Universidad de Aguascalientes.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las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localidades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Chacala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y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0AAD91F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5585872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* Se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acude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cita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Capitanía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del Puerto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Vta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ya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que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fuimos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convocados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por el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Capitán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del Puerto: Rafael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Jácome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Oropeza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donde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nos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da la gran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noticia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nuestra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solicitud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acerca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restauración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del Faro de Cabo Corrientes.  </w:t>
            </w:r>
          </w:p>
          <w:p w14:paraId="6945F39D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B9FC4F2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  <w:p w14:paraId="7B535BDD" w14:textId="77777777" w:rsidR="00817120" w:rsidRPr="00A34692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7F83953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da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comienzo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restauracion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el Faro de Cabo Corrientes.</w:t>
            </w:r>
          </w:p>
          <w:p w14:paraId="18BC11BA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200C79E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ingresa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anteCabildo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punto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aprobacion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para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museo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historia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cultura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cabo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Corrientes.</w:t>
            </w:r>
          </w:p>
          <w:p w14:paraId="72F6B0F7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CEFF940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inicio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al </w:t>
            </w:r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proyecto</w:t>
            </w:r>
            <w:proofErr w:type="spellEnd"/>
            <w:proofErr w:type="gram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de los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murales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“La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Piel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”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denominado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así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por el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creador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Art. Gerardo Molina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las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fachadas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centro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histórico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calle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primero de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abril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Dicho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proyecto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dio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inicio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Noviembre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de 2019 y </w:t>
            </w:r>
            <w:proofErr w:type="spellStart"/>
            <w:r w:rsidRPr="00394DC5">
              <w:rPr>
                <w:rFonts w:ascii="Century Gothic" w:hAnsi="Century Gothic" w:cs="Arial"/>
                <w:sz w:val="20"/>
                <w:szCs w:val="20"/>
              </w:rPr>
              <w:t>continúa</w:t>
            </w:r>
            <w:proofErr w:type="spellEnd"/>
            <w:r w:rsidRPr="00394DC5">
              <w:rPr>
                <w:rFonts w:ascii="Century Gothic" w:hAnsi="Century Gothic" w:cs="Arial"/>
                <w:sz w:val="20"/>
                <w:szCs w:val="20"/>
              </w:rPr>
              <w:t xml:space="preserve"> Proyecto.</w:t>
            </w:r>
          </w:p>
          <w:p w14:paraId="1D3A1765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8A03D01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Cabo Corrientes es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beneficiado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por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primera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ocasión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con 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Programa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PACMYC, con 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proyecto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“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Tradicional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Gastronómica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”. Se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traslada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a la ciudad de Guadalajara a los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beneficiados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a la </w:t>
            </w:r>
            <w:proofErr w:type="spellStart"/>
            <w:proofErr w:type="gramStart"/>
            <w:r w:rsidRPr="000E60E5">
              <w:rPr>
                <w:rFonts w:ascii="Century Gothic" w:hAnsi="Century Gothic" w:cs="Arial"/>
                <w:sz w:val="20"/>
                <w:szCs w:val="20"/>
              </w:rPr>
              <w:t>entrega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 del</w:t>
            </w:r>
            <w:proofErr w:type="gram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recurso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la Sra. María del Socorro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Vicencio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Gallegos.</w:t>
            </w:r>
          </w:p>
          <w:p w14:paraId="16513BDD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572415C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Participacion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Jurado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festival 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dia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Muertos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CADI de Cabo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Ctes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4B42497A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909AC1B" w14:textId="77777777" w:rsidR="00817120" w:rsidRPr="00394DC5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31C5909" w14:textId="77777777" w:rsidR="00817120" w:rsidRPr="00DF09E1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>ACT</w:t>
            </w:r>
          </w:p>
          <w:p w14:paraId="41905DD9" w14:textId="77777777" w:rsidR="00817120" w:rsidRPr="00DF09E1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A6D34C8" w14:textId="77777777" w:rsidR="00817120" w:rsidRPr="00DF09E1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2A8ECC87" w14:textId="77777777" w:rsidR="00817120" w:rsidRPr="00DF09E1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434911C9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653C3571" w14:textId="77777777" w:rsidR="00817120" w:rsidRPr="00DF09E1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1DB1FB1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adorna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centro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histotico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motive de las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fechas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decembrinas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5E5BBBDD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0430314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  <w:p w14:paraId="25D9B80F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C76EE38" w14:textId="3BCA43E0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C87FCA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proofErr w:type="spellStart"/>
            <w:r w:rsidRPr="00C87FCA">
              <w:rPr>
                <w:rFonts w:ascii="Century Gothic" w:hAnsi="Century Gothic" w:cs="Arial"/>
                <w:sz w:val="20"/>
                <w:szCs w:val="20"/>
              </w:rPr>
              <w:t>visita</w:t>
            </w:r>
            <w:proofErr w:type="spellEnd"/>
            <w:r w:rsidRPr="00C87FCA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C87FCA">
              <w:rPr>
                <w:rFonts w:ascii="Century Gothic" w:hAnsi="Century Gothic" w:cs="Arial"/>
                <w:sz w:val="20"/>
                <w:szCs w:val="20"/>
              </w:rPr>
              <w:t>ocalidad</w:t>
            </w:r>
            <w:proofErr w:type="spellEnd"/>
            <w:r w:rsidRPr="00C87FCA">
              <w:rPr>
                <w:rFonts w:ascii="Century Gothic" w:hAnsi="Century Gothic" w:cs="Arial"/>
                <w:sz w:val="20"/>
                <w:szCs w:val="20"/>
              </w:rPr>
              <w:t xml:space="preserve"> de Corrales para </w:t>
            </w:r>
            <w:proofErr w:type="spellStart"/>
            <w:r w:rsidRPr="00C87FCA">
              <w:rPr>
                <w:rFonts w:ascii="Century Gothic" w:hAnsi="Century Gothic" w:cs="Arial"/>
                <w:sz w:val="20"/>
                <w:szCs w:val="20"/>
              </w:rPr>
              <w:t>verificar</w:t>
            </w:r>
            <w:proofErr w:type="spellEnd"/>
            <w:r w:rsidRPr="00C87FCA">
              <w:rPr>
                <w:rFonts w:ascii="Century Gothic" w:hAnsi="Century Gothic" w:cs="Arial"/>
                <w:sz w:val="20"/>
                <w:szCs w:val="20"/>
              </w:rPr>
              <w:t xml:space="preserve"> los </w:t>
            </w:r>
            <w:proofErr w:type="spellStart"/>
            <w:r w:rsidRPr="00C87FCA">
              <w:rPr>
                <w:rFonts w:ascii="Century Gothic" w:hAnsi="Century Gothic" w:cs="Arial"/>
                <w:sz w:val="20"/>
                <w:szCs w:val="20"/>
              </w:rPr>
              <w:t>avances</w:t>
            </w:r>
            <w:proofErr w:type="spellEnd"/>
            <w:r w:rsidRPr="00C87FCA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proofErr w:type="spellStart"/>
            <w:r w:rsidRPr="00C87FCA">
              <w:rPr>
                <w:rFonts w:ascii="Century Gothic" w:hAnsi="Century Gothic" w:cs="Arial"/>
                <w:sz w:val="20"/>
                <w:szCs w:val="20"/>
              </w:rPr>
              <w:t>restauracio</w:t>
            </w:r>
            <w:r w:rsidR="007C4EC1">
              <w:rPr>
                <w:rFonts w:ascii="Century Gothic" w:hAnsi="Century Gothic" w:cs="Arial"/>
                <w:sz w:val="20"/>
                <w:szCs w:val="20"/>
              </w:rPr>
              <w:t>n</w:t>
            </w:r>
            <w:proofErr w:type="spellEnd"/>
            <w:r w:rsidR="007C4EC1">
              <w:rPr>
                <w:rFonts w:ascii="Century Gothic" w:hAnsi="Century Gothic" w:cs="Arial"/>
                <w:sz w:val="20"/>
                <w:szCs w:val="20"/>
              </w:rPr>
              <w:t xml:space="preserve"> d</w:t>
            </w:r>
            <w:r w:rsidRPr="00C87FCA">
              <w:rPr>
                <w:rFonts w:ascii="Century Gothic" w:hAnsi="Century Gothic" w:cs="Arial"/>
                <w:sz w:val="20"/>
                <w:szCs w:val="20"/>
              </w:rPr>
              <w:t>e el Faro de Corrales.</w:t>
            </w:r>
          </w:p>
          <w:p w14:paraId="699DA93E" w14:textId="77777777" w:rsidR="00817120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07293A0" w14:textId="77777777" w:rsidR="00817120" w:rsidRPr="00C87FCA" w:rsidRDefault="00817120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hace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entrega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comprobacion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talleres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casa de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cultura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345531CE" w14:textId="77777777" w:rsidR="0014554D" w:rsidRDefault="00A500FF"/>
    <w:sectPr w:rsidR="001455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47238" w14:textId="77777777" w:rsidR="00A500FF" w:rsidRDefault="00A500FF" w:rsidP="007C4EC1">
      <w:pPr>
        <w:spacing w:after="0" w:line="240" w:lineRule="auto"/>
      </w:pPr>
      <w:r>
        <w:separator/>
      </w:r>
    </w:p>
  </w:endnote>
  <w:endnote w:type="continuationSeparator" w:id="0">
    <w:p w14:paraId="1DA9A9AA" w14:textId="77777777" w:rsidR="00A500FF" w:rsidRDefault="00A500FF" w:rsidP="007C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C8FA" w14:textId="77777777" w:rsidR="00A500FF" w:rsidRDefault="00A500FF" w:rsidP="007C4EC1">
      <w:pPr>
        <w:spacing w:after="0" w:line="240" w:lineRule="auto"/>
      </w:pPr>
      <w:r>
        <w:separator/>
      </w:r>
    </w:p>
  </w:footnote>
  <w:footnote w:type="continuationSeparator" w:id="0">
    <w:p w14:paraId="30F02DA2" w14:textId="77777777" w:rsidR="00A500FF" w:rsidRDefault="00A500FF" w:rsidP="007C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E856" w14:textId="636F61BA" w:rsidR="007C4EC1" w:rsidRPr="007C4EC1" w:rsidRDefault="007C4EC1" w:rsidP="007C4EC1">
    <w:pPr>
      <w:pStyle w:val="Encabezado"/>
      <w:jc w:val="center"/>
    </w:pPr>
    <w:r>
      <w:rPr>
        <w:noProof/>
      </w:rPr>
      <w:drawing>
        <wp:inline distT="0" distB="0" distL="0" distR="0" wp14:anchorId="43051594" wp14:editId="3519B605">
          <wp:extent cx="1524000" cy="1400175"/>
          <wp:effectExtent l="0" t="0" r="0" b="9525"/>
          <wp:docPr id="10466" name="Imagen 8" descr="C:\Users\Cultura\Pictures\nuevo logo.png">
            <a:extLst xmlns:a="http://schemas.openxmlformats.org/drawingml/2006/main">
              <a:ext uri="{FF2B5EF4-FFF2-40B4-BE49-F238E27FC236}">
                <a16:creationId xmlns:a16="http://schemas.microsoft.com/office/drawing/2014/main" id="{89B2B007-17D3-4152-9FAA-E64BCB2ED3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6" name="Imagen 8" descr="C:\Users\Cultura\Pictures\nuevo logo.png">
                    <a:extLst>
                      <a:ext uri="{FF2B5EF4-FFF2-40B4-BE49-F238E27FC236}">
                        <a16:creationId xmlns:a16="http://schemas.microsoft.com/office/drawing/2014/main" id="{89B2B007-17D3-4152-9FAA-E64BCB2ED3F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20"/>
    <w:rsid w:val="00195DE9"/>
    <w:rsid w:val="00275C83"/>
    <w:rsid w:val="00691CD6"/>
    <w:rsid w:val="007C4EC1"/>
    <w:rsid w:val="00817120"/>
    <w:rsid w:val="008D0913"/>
    <w:rsid w:val="00A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AE09"/>
  <w15:chartTrackingRefBased/>
  <w15:docId w15:val="{B7AFBDE7-9BA9-492E-A9D8-1183A81A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71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17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1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7120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C4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EC1"/>
  </w:style>
  <w:style w:type="paragraph" w:styleId="Piedepgina">
    <w:name w:val="footer"/>
    <w:basedOn w:val="Normal"/>
    <w:link w:val="PiedepginaCar"/>
    <w:uiPriority w:val="99"/>
    <w:unhideWhenUsed/>
    <w:rsid w:val="007C4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2</cp:revision>
  <dcterms:created xsi:type="dcterms:W3CDTF">2021-02-17T15:43:00Z</dcterms:created>
  <dcterms:modified xsi:type="dcterms:W3CDTF">2021-02-17T15:50:00Z</dcterms:modified>
</cp:coreProperties>
</file>