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81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2268"/>
        <w:gridCol w:w="2268"/>
        <w:gridCol w:w="2279"/>
        <w:gridCol w:w="1407"/>
        <w:gridCol w:w="1537"/>
      </w:tblGrid>
      <w:tr w:rsidR="00057E78" w:rsidTr="00C540C2">
        <w:trPr>
          <w:trHeight w:val="805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AGENDA PRESIDENCIAL </w:t>
            </w:r>
          </w:p>
          <w:p w:rsidR="00057E78" w:rsidRDefault="00E23172" w:rsidP="00C540C2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OCTUBRE</w:t>
            </w:r>
            <w:r w:rsidR="00057E78">
              <w:rPr>
                <w:rFonts w:cstheme="minorHAnsi"/>
                <w:b/>
                <w:color w:val="FFFFFF" w:themeColor="background1"/>
                <w:lang w:val="es-ES"/>
              </w:rPr>
              <w:t xml:space="preserve"> 2018</w:t>
            </w:r>
          </w:p>
        </w:tc>
      </w:tr>
      <w:tr w:rsidR="009572E1" w:rsidTr="008D1CE8">
        <w:trPr>
          <w:trHeight w:val="933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891BF0" w:rsidTr="00546168">
        <w:trPr>
          <w:trHeight w:val="838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91BF0" w:rsidRPr="00546168" w:rsidRDefault="00AF1D1C" w:rsidP="00891BF0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546168">
              <w:rPr>
                <w:rFonts w:cstheme="minorHAnsi"/>
                <w:b/>
                <w:sz w:val="16"/>
                <w:szCs w:val="16"/>
                <w:lang w:val="es-ES"/>
              </w:rPr>
              <w:t>1</w:t>
            </w:r>
            <w:r w:rsidR="00546168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54616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46168"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91BF0" w:rsidRPr="00546168" w:rsidRDefault="00AF1D1C" w:rsidP="00891BF0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546168">
              <w:rPr>
                <w:rFonts w:cstheme="minorHAnsi"/>
                <w:b/>
                <w:sz w:val="16"/>
                <w:szCs w:val="16"/>
                <w:lang w:val="es-ES"/>
              </w:rPr>
              <w:t>2</w:t>
            </w:r>
            <w:r w:rsidR="00546168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54616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46168"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91BF0" w:rsidRPr="00546168" w:rsidRDefault="00AF1D1C" w:rsidP="00546168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 w:rsidRPr="00546168">
              <w:rPr>
                <w:rFonts w:cstheme="minorHAnsi"/>
                <w:b/>
                <w:sz w:val="16"/>
                <w:szCs w:val="16"/>
                <w:lang w:val="es-ES"/>
              </w:rPr>
              <w:t>3</w:t>
            </w:r>
            <w:r w:rsidR="00546168">
              <w:rPr>
                <w:rFonts w:cstheme="minorHAnsi"/>
                <w:b/>
                <w:sz w:val="16"/>
                <w:szCs w:val="16"/>
                <w:lang w:val="es-ES"/>
              </w:rPr>
              <w:t xml:space="preserve"> Reunión con Ignacio Palomera,</w:t>
            </w:r>
            <w:r w:rsidR="00546168" w:rsidRPr="00546168">
              <w:rPr>
                <w:rFonts w:cstheme="minorHAnsi"/>
                <w:b/>
                <w:sz w:val="16"/>
                <w:szCs w:val="16"/>
                <w:lang w:val="es-ES"/>
              </w:rPr>
              <w:t xml:space="preserve"> Sindico y el Presidente</w:t>
            </w:r>
            <w:r w:rsidR="00546168">
              <w:rPr>
                <w:rFonts w:cstheme="minorHAnsi"/>
                <w:b/>
                <w:sz w:val="16"/>
                <w:szCs w:val="16"/>
                <w:lang w:val="es-ES"/>
              </w:rPr>
              <w:t xml:space="preserve">, y </w:t>
            </w:r>
            <w:r w:rsidR="0054616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46168"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91BF0" w:rsidRPr="00546168" w:rsidRDefault="00AF1D1C" w:rsidP="00891BF0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 w:rsidRPr="00546168">
              <w:rPr>
                <w:rFonts w:cstheme="minorHAnsi"/>
                <w:b/>
                <w:sz w:val="16"/>
                <w:szCs w:val="16"/>
                <w:lang w:val="es-ES"/>
              </w:rPr>
              <w:t>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91BF0" w:rsidRPr="00546168" w:rsidRDefault="00AF1D1C" w:rsidP="00891BF0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 w:rsidRPr="00546168">
              <w:rPr>
                <w:rFonts w:cstheme="minorHAnsi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91BF0" w:rsidRDefault="00AF1D1C" w:rsidP="00891BF0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6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891BF0" w:rsidRDefault="00AF1D1C" w:rsidP="00891BF0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7</w:t>
            </w:r>
          </w:p>
        </w:tc>
      </w:tr>
      <w:tr w:rsidR="009572E1" w:rsidTr="008D1CE8">
        <w:trPr>
          <w:trHeight w:val="956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AF1D1C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 Audiencias Ciudadanas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AF1D1C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9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546168" w:rsidP="00C540C2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546168" w:rsidP="0054616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11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Visita al Comedor de Ixtlahuahuey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546168" w:rsidP="0034694B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12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Salida a la localidad de Tehuamixtle y Mayto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57E78" w:rsidRDefault="0054616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13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57E78" w:rsidRDefault="00546168" w:rsidP="00546168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14</w:t>
            </w:r>
            <w:r w:rsidR="0034694B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</w:p>
        </w:tc>
      </w:tr>
      <w:tr w:rsidR="009572E1" w:rsidTr="008D1CE8">
        <w:trPr>
          <w:trHeight w:val="939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54616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15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t xml:space="preserve"> </w:t>
            </w:r>
            <w:r w:rsidRPr="00546168">
              <w:rPr>
                <w:rFonts w:cstheme="minorHAnsi"/>
                <w:b/>
                <w:sz w:val="18"/>
                <w:szCs w:val="18"/>
                <w:lang w:val="es-ES"/>
              </w:rPr>
              <w:t>Reunión con el Gobierno del Estado electos y CONAGUA, en el auditorio de obras públicas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en Guadalajara, Jal.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195E2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546168"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46168">
              <w:t xml:space="preserve"> </w:t>
            </w:r>
            <w:r w:rsidR="00546168" w:rsidRPr="00546168">
              <w:rPr>
                <w:rFonts w:cstheme="minorHAnsi"/>
                <w:b/>
                <w:sz w:val="18"/>
                <w:szCs w:val="18"/>
                <w:lang w:val="es-ES"/>
              </w:rPr>
              <w:t>Primer foro de Capacitación Gubernamental y Administración Municipal</w:t>
            </w:r>
            <w:r w:rsidR="00546168">
              <w:rPr>
                <w:rFonts w:cstheme="minorHAnsi"/>
                <w:b/>
                <w:sz w:val="18"/>
                <w:szCs w:val="18"/>
                <w:lang w:val="es-ES"/>
              </w:rPr>
              <w:t xml:space="preserve"> en San Pedro Tlaquepaque, Jalisco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546168"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34694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2317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23172"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Pr="00CD2118" w:rsidRDefault="0054616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18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2317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23172"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54616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19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57E78">
              <w:t xml:space="preserve"> </w:t>
            </w:r>
            <w:r w:rsidR="00E2317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23172"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57E78" w:rsidRDefault="00546168" w:rsidP="00E2317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20</w:t>
            </w:r>
            <w:r w:rsidR="0034694B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57E78" w:rsidRDefault="0054616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21</w:t>
            </w:r>
          </w:p>
        </w:tc>
      </w:tr>
      <w:tr w:rsidR="009572E1" w:rsidTr="008D1CE8">
        <w:trPr>
          <w:trHeight w:val="622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546168" w:rsidP="00E23172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s-MX" w:eastAsia="es-ES"/>
              </w:rPr>
              <w:t>22</w:t>
            </w:r>
            <w:r w:rsidR="00057E78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9937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9374B">
              <w:rPr>
                <w:rFonts w:cstheme="minorHAnsi"/>
                <w:b/>
                <w:sz w:val="18"/>
                <w:szCs w:val="18"/>
              </w:rPr>
              <w:t>Audiencias Ciudadanas</w:t>
            </w:r>
            <w:r w:rsidR="0099374B">
              <w:t xml:space="preserve"> </w:t>
            </w:r>
            <w:r w:rsidR="009572E1"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546168" w:rsidP="00E2317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23</w:t>
            </w:r>
            <w:r w:rsidR="0099374B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99374B"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  <w:r w:rsidR="0099374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572E1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546168" w:rsidP="00E2317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9374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9374B"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  <w:r w:rsidR="0099374B">
              <w:t xml:space="preserve"> </w:t>
            </w:r>
            <w:r w:rsidR="009572E1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54616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540C2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546168" w:rsidP="00E2317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26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9374B">
              <w:t xml:space="preserve"> </w:t>
            </w:r>
            <w:r w:rsidR="0099374B" w:rsidRPr="0099374B">
              <w:rPr>
                <w:rFonts w:cstheme="minorHAnsi"/>
                <w:b/>
                <w:sz w:val="18"/>
                <w:szCs w:val="18"/>
                <w:lang w:val="es-ES"/>
              </w:rPr>
              <w:t xml:space="preserve">Intalación del Consejo Regional de Seguridad Pública IX Costa Norte </w:t>
            </w:r>
            <w:r w:rsidR="00C540C2">
              <w:t xml:space="preserve">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57E78" w:rsidRDefault="00195E28" w:rsidP="00193B84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  <w:r w:rsidR="00546168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7</w:t>
            </w:r>
            <w:r w:rsidR="00C540C2">
              <w:t xml:space="preserve">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  <w:r w:rsidR="00546168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8</w:t>
            </w:r>
          </w:p>
        </w:tc>
      </w:tr>
      <w:tr w:rsidR="009572E1" w:rsidTr="00E23172">
        <w:trPr>
          <w:trHeight w:val="685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546168" w:rsidP="00E2317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29</w:t>
            </w:r>
            <w:r w:rsidR="0099374B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99374B">
              <w:rPr>
                <w:rFonts w:cstheme="minorHAnsi"/>
                <w:b/>
                <w:sz w:val="18"/>
                <w:szCs w:val="18"/>
                <w:lang w:val="es-ES"/>
              </w:rPr>
              <w:t xml:space="preserve">Audiencias Ciudadanas   </w:t>
            </w:r>
            <w:r w:rsidR="0099374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546168" w:rsidP="00E2317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30</w:t>
            </w:r>
            <w:r w:rsidR="0099374B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99374B">
              <w:rPr>
                <w:rFonts w:cstheme="minorHAnsi"/>
                <w:b/>
                <w:sz w:val="18"/>
                <w:szCs w:val="18"/>
                <w:lang w:val="es-ES"/>
              </w:rPr>
              <w:t xml:space="preserve">Audiencias Ciudadanas   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93B8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546168" w:rsidP="00E2317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31</w:t>
            </w:r>
            <w:r w:rsidR="0099374B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99374B">
              <w:rPr>
                <w:rFonts w:cstheme="minorHAnsi"/>
                <w:b/>
                <w:sz w:val="18"/>
                <w:szCs w:val="18"/>
                <w:lang w:val="es-ES"/>
              </w:rPr>
              <w:t xml:space="preserve">Audiencias Ciudadanas   </w:t>
            </w:r>
            <w:bookmarkStart w:id="0" w:name="_GoBack"/>
            <w:bookmarkEnd w:id="0"/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57E78" w:rsidRPr="001C5411" w:rsidRDefault="00057E78" w:rsidP="00C540C2">
            <w:pPr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9572E1" w:rsidTr="008D1CE8">
        <w:trPr>
          <w:trHeight w:val="133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Pr="00073994" w:rsidRDefault="00057E78" w:rsidP="00C540C2">
            <w:pPr>
              <w:jc w:val="right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C401AB" w:rsidRDefault="00AF1D1C" w:rsidP="005A6950">
      <w:pPr>
        <w:tabs>
          <w:tab w:val="left" w:pos="8593"/>
        </w:tabs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4058DEB6" wp14:editId="2C64C5CF">
            <wp:simplePos x="0" y="0"/>
            <wp:positionH relativeFrom="column">
              <wp:posOffset>91068</wp:posOffset>
            </wp:positionH>
            <wp:positionV relativeFrom="paragraph">
              <wp:posOffset>-590094</wp:posOffset>
            </wp:positionV>
            <wp:extent cx="638355" cy="1045816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5" cy="1045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E78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76BEC7D" wp14:editId="725C2DCE">
            <wp:simplePos x="0" y="0"/>
            <wp:positionH relativeFrom="margin">
              <wp:posOffset>7766050</wp:posOffset>
            </wp:positionH>
            <wp:positionV relativeFrom="paragraph">
              <wp:posOffset>-490220</wp:posOffset>
            </wp:positionV>
            <wp:extent cx="885825" cy="826770"/>
            <wp:effectExtent l="0" t="0" r="9525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D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01AB" w:rsidSect="00057E78">
      <w:pgSz w:w="15840" w:h="12240" w:orient="landscape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F8" w:rsidRDefault="00BE0CF8" w:rsidP="00AF499F">
      <w:pPr>
        <w:spacing w:after="0" w:line="240" w:lineRule="auto"/>
      </w:pPr>
      <w:r>
        <w:separator/>
      </w:r>
    </w:p>
  </w:endnote>
  <w:endnote w:type="continuationSeparator" w:id="0">
    <w:p w:rsidR="00BE0CF8" w:rsidRDefault="00BE0CF8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F8" w:rsidRDefault="00BE0CF8" w:rsidP="00AF499F">
      <w:pPr>
        <w:spacing w:after="0" w:line="240" w:lineRule="auto"/>
      </w:pPr>
      <w:r>
        <w:separator/>
      </w:r>
    </w:p>
  </w:footnote>
  <w:footnote w:type="continuationSeparator" w:id="0">
    <w:p w:rsidR="00BE0CF8" w:rsidRDefault="00BE0CF8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331D0"/>
    <w:rsid w:val="00057E78"/>
    <w:rsid w:val="00064EEA"/>
    <w:rsid w:val="000A71EC"/>
    <w:rsid w:val="00193B84"/>
    <w:rsid w:val="00195E28"/>
    <w:rsid w:val="0034694B"/>
    <w:rsid w:val="003E63A4"/>
    <w:rsid w:val="00404CD9"/>
    <w:rsid w:val="00432D9F"/>
    <w:rsid w:val="004C14B6"/>
    <w:rsid w:val="00546168"/>
    <w:rsid w:val="005A6950"/>
    <w:rsid w:val="006152DE"/>
    <w:rsid w:val="006B2290"/>
    <w:rsid w:val="006F5058"/>
    <w:rsid w:val="007576A1"/>
    <w:rsid w:val="007937C7"/>
    <w:rsid w:val="00891BF0"/>
    <w:rsid w:val="008A6262"/>
    <w:rsid w:val="008D1CE8"/>
    <w:rsid w:val="00936DF2"/>
    <w:rsid w:val="009572E1"/>
    <w:rsid w:val="0099374B"/>
    <w:rsid w:val="00AC2866"/>
    <w:rsid w:val="00AF1D1C"/>
    <w:rsid w:val="00AF499F"/>
    <w:rsid w:val="00BE0CF8"/>
    <w:rsid w:val="00C401AB"/>
    <w:rsid w:val="00C540C2"/>
    <w:rsid w:val="00CA38CF"/>
    <w:rsid w:val="00CD616E"/>
    <w:rsid w:val="00E23172"/>
    <w:rsid w:val="00E816EA"/>
    <w:rsid w:val="00FC33AA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Usuario de Windows</cp:lastModifiedBy>
  <cp:revision>3</cp:revision>
  <dcterms:created xsi:type="dcterms:W3CDTF">2018-11-08T19:38:00Z</dcterms:created>
  <dcterms:modified xsi:type="dcterms:W3CDTF">2018-11-08T20:03:00Z</dcterms:modified>
</cp:coreProperties>
</file>