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81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2268"/>
        <w:gridCol w:w="2268"/>
        <w:gridCol w:w="2279"/>
        <w:gridCol w:w="1407"/>
        <w:gridCol w:w="1537"/>
      </w:tblGrid>
      <w:tr w:rsidR="00057E78" w:rsidTr="00C540C2">
        <w:trPr>
          <w:trHeight w:val="805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AGENDA PRESIDENCIAL </w:t>
            </w:r>
          </w:p>
          <w:p w:rsidR="00057E78" w:rsidRDefault="00370C7D" w:rsidP="00C540C2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SEPTIEMBRE</w:t>
            </w:r>
            <w:bookmarkStart w:id="0" w:name="_GoBack"/>
            <w:bookmarkEnd w:id="0"/>
            <w:r w:rsidR="00057E78">
              <w:rPr>
                <w:rFonts w:cstheme="minorHAnsi"/>
                <w:b/>
                <w:color w:val="FFFFFF" w:themeColor="background1"/>
                <w:lang w:val="es-ES"/>
              </w:rPr>
              <w:t xml:space="preserve"> 2018</w:t>
            </w:r>
          </w:p>
        </w:tc>
      </w:tr>
      <w:tr w:rsidR="009572E1" w:rsidTr="008D1CE8">
        <w:trPr>
          <w:trHeight w:val="933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057E78" w:rsidRDefault="00057E78" w:rsidP="00C540C2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891BF0" w:rsidTr="008D1CE8">
        <w:trPr>
          <w:trHeight w:val="838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91BF0" w:rsidRDefault="00891BF0" w:rsidP="00891BF0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91BF0" w:rsidRDefault="00891BF0" w:rsidP="00891BF0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91BF0" w:rsidRPr="00891BF0" w:rsidRDefault="00891BF0" w:rsidP="00891BF0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91BF0" w:rsidRPr="00891BF0" w:rsidRDefault="00891BF0" w:rsidP="00891BF0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91BF0" w:rsidRPr="00891BF0" w:rsidRDefault="00891BF0" w:rsidP="00891BF0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91BF0" w:rsidRDefault="00193B84" w:rsidP="00891BF0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1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891BF0" w:rsidRDefault="00891BF0" w:rsidP="00891BF0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2</w:t>
            </w:r>
          </w:p>
        </w:tc>
      </w:tr>
      <w:tr w:rsidR="009572E1" w:rsidTr="008D1CE8">
        <w:trPr>
          <w:trHeight w:val="956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195E2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 Audiencias Ciudadanas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195E2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195E28" w:rsidP="00C540C2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195E2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891BF0" w:rsidRPr="00891BF0">
              <w:rPr>
                <w:rFonts w:cstheme="minorHAnsi"/>
                <w:b/>
                <w:sz w:val="18"/>
                <w:szCs w:val="18"/>
                <w:lang w:val="es-ES"/>
              </w:rPr>
              <w:t>Inauguración Preescolar Yelapa, con Secretario de Educación.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195E28" w:rsidP="0034694B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572E1">
              <w:rPr>
                <w:rFonts w:cstheme="minorHAnsi"/>
                <w:b/>
                <w:sz w:val="18"/>
                <w:szCs w:val="18"/>
                <w:lang w:val="es-ES"/>
              </w:rPr>
              <w:t>Salida a las Comunidades d</w:t>
            </w:r>
            <w:r w:rsidR="0034694B">
              <w:rPr>
                <w:rFonts w:cstheme="minorHAnsi"/>
                <w:b/>
                <w:sz w:val="18"/>
                <w:szCs w:val="18"/>
                <w:lang w:val="es-ES"/>
              </w:rPr>
              <w:t>e Ipala y Vallara del Mar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57E78" w:rsidRDefault="00195E2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8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57E78" w:rsidRDefault="00195E2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9</w:t>
            </w:r>
            <w:r w:rsidR="0034694B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="0034694B" w:rsidRPr="0034694B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Acompañar al Informe de Gobierno del Lic. José Cleofás Orozco Orozco</w:t>
            </w:r>
          </w:p>
        </w:tc>
      </w:tr>
      <w:tr w:rsidR="009572E1" w:rsidTr="008D1CE8">
        <w:trPr>
          <w:trHeight w:val="939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195E2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195E2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195E28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4694B">
              <w:rPr>
                <w:rFonts w:cstheme="minorHAnsi"/>
                <w:b/>
                <w:sz w:val="18"/>
                <w:szCs w:val="18"/>
                <w:lang w:val="es-ES"/>
              </w:rPr>
              <w:t>Visita a la los comedores comunitarios de Chacala e Ixtlahuahuey</w:t>
            </w:r>
            <w:r w:rsidR="009572E1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195E28"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34694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4694B" w:rsidRPr="0034694B">
              <w:rPr>
                <w:rFonts w:cstheme="minorHAnsi"/>
                <w:b/>
                <w:sz w:val="18"/>
                <w:szCs w:val="18"/>
                <w:lang w:val="es-ES"/>
              </w:rPr>
              <w:t>Desayuno con Humberto Famanias</w:t>
            </w:r>
            <w:r w:rsidR="0034694B">
              <w:rPr>
                <w:rFonts w:cstheme="minorHAnsi"/>
                <w:b/>
                <w:sz w:val="18"/>
                <w:szCs w:val="18"/>
                <w:lang w:val="es-ES"/>
              </w:rPr>
              <w:t xml:space="preserve"> y </w:t>
            </w:r>
            <w:r w:rsidR="0034694B" w:rsidRPr="0034694B">
              <w:rPr>
                <w:rFonts w:cstheme="minorHAnsi"/>
                <w:b/>
                <w:sz w:val="18"/>
                <w:szCs w:val="18"/>
                <w:lang w:val="es-ES"/>
              </w:rPr>
              <w:t>Cita con Delegados Federales</w:t>
            </w:r>
            <w:r w:rsidR="0034694B">
              <w:rPr>
                <w:rFonts w:cstheme="minorHAnsi"/>
                <w:b/>
                <w:sz w:val="18"/>
                <w:szCs w:val="18"/>
                <w:lang w:val="es-ES"/>
              </w:rPr>
              <w:t xml:space="preserve"> de Cerro Gordo, Jalisco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Pr="00CD2118" w:rsidRDefault="00195E2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13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4694B" w:rsidRPr="0034694B">
              <w:rPr>
                <w:rFonts w:cstheme="minorHAnsi"/>
                <w:b/>
                <w:sz w:val="18"/>
                <w:szCs w:val="18"/>
                <w:lang w:val="es-ES"/>
              </w:rPr>
              <w:t>Entrega de Zapatos a la Escuelas</w:t>
            </w:r>
            <w:r w:rsidR="0034694B">
              <w:rPr>
                <w:rFonts w:cstheme="minorHAnsi"/>
                <w:b/>
                <w:sz w:val="18"/>
                <w:szCs w:val="18"/>
                <w:lang w:val="es-ES"/>
              </w:rPr>
              <w:t xml:space="preserve"> de El Tuito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195E2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14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57E78">
              <w:t xml:space="preserve"> </w:t>
            </w:r>
            <w:r w:rsidR="0034694B" w:rsidRPr="0034694B">
              <w:rPr>
                <w:rFonts w:cstheme="minorHAnsi"/>
                <w:b/>
                <w:sz w:val="18"/>
                <w:szCs w:val="18"/>
                <w:lang w:val="es-ES"/>
              </w:rPr>
              <w:t>Entrega de Zapatos a la Escuelas</w:t>
            </w:r>
            <w:r w:rsidR="0034694B">
              <w:rPr>
                <w:rFonts w:cstheme="minorHAnsi"/>
                <w:b/>
                <w:sz w:val="18"/>
                <w:szCs w:val="18"/>
                <w:lang w:val="es-ES"/>
              </w:rPr>
              <w:t xml:space="preserve"> diferentes localidades del Municipio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57E78" w:rsidRDefault="00195E2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15</w:t>
            </w:r>
            <w:r w:rsidR="0034694B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="0034694B" w:rsidRPr="0034694B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Desayuno con personas del Partido de Morena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57E78" w:rsidRDefault="00195E2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16</w:t>
            </w:r>
          </w:p>
        </w:tc>
      </w:tr>
      <w:tr w:rsidR="009572E1" w:rsidTr="008D1CE8">
        <w:trPr>
          <w:trHeight w:val="622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195E28" w:rsidP="00C540C2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s-MX" w:eastAsia="es-ES"/>
              </w:rPr>
              <w:t>17</w:t>
            </w:r>
            <w:r w:rsidR="00057E78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9572E1">
              <w:t xml:space="preserve"> </w:t>
            </w:r>
            <w:r w:rsidR="0034694B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Inauguración de la Unidad Básica de Rehabilitación de El Tuito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195E28"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572E1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93B84" w:rsidRPr="0034694B">
              <w:rPr>
                <w:rFonts w:cstheme="minorHAnsi"/>
                <w:b/>
                <w:sz w:val="18"/>
                <w:szCs w:val="18"/>
                <w:lang w:val="es-ES"/>
              </w:rPr>
              <w:t>Reunión</w:t>
            </w:r>
            <w:r w:rsidR="0034694B" w:rsidRPr="0034694B">
              <w:rPr>
                <w:rFonts w:cstheme="minorHAnsi"/>
                <w:b/>
                <w:sz w:val="18"/>
                <w:szCs w:val="18"/>
                <w:lang w:val="es-ES"/>
              </w:rPr>
              <w:t xml:space="preserve"> con el Notario 31 de Nuevo Vallarta Luis Reyes Brambila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195E2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19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572E1">
              <w:t xml:space="preserve"> </w:t>
            </w:r>
            <w:r w:rsidR="00193B84" w:rsidRPr="0034694B">
              <w:rPr>
                <w:rFonts w:cstheme="minorHAnsi"/>
                <w:b/>
                <w:sz w:val="18"/>
                <w:szCs w:val="18"/>
                <w:lang w:val="es-ES"/>
              </w:rPr>
              <w:t>Sesión</w:t>
            </w:r>
            <w:r w:rsidR="0034694B" w:rsidRPr="0034694B">
              <w:rPr>
                <w:rFonts w:cstheme="minorHAnsi"/>
                <w:b/>
                <w:sz w:val="18"/>
                <w:szCs w:val="18"/>
                <w:lang w:val="es-ES"/>
              </w:rPr>
              <w:t xml:space="preserve"> Ordinaria del Subcomite de </w:t>
            </w:r>
            <w:r w:rsidR="00193B84" w:rsidRPr="0034694B">
              <w:rPr>
                <w:rFonts w:cstheme="minorHAnsi"/>
                <w:b/>
                <w:sz w:val="18"/>
                <w:szCs w:val="18"/>
                <w:lang w:val="es-ES"/>
              </w:rPr>
              <w:t>Planeación</w:t>
            </w:r>
            <w:r w:rsidR="0034694B" w:rsidRPr="0034694B">
              <w:rPr>
                <w:rFonts w:cstheme="minorHAnsi"/>
                <w:b/>
                <w:sz w:val="18"/>
                <w:szCs w:val="18"/>
                <w:lang w:val="es-ES"/>
              </w:rPr>
              <w:t xml:space="preserve"> de la </w:t>
            </w:r>
            <w:r w:rsidR="00193B84" w:rsidRPr="0034694B">
              <w:rPr>
                <w:rFonts w:cstheme="minorHAnsi"/>
                <w:b/>
                <w:sz w:val="18"/>
                <w:szCs w:val="18"/>
                <w:lang w:val="es-ES"/>
              </w:rPr>
              <w:t>Región</w:t>
            </w:r>
            <w:r w:rsidR="0034694B" w:rsidRPr="0034694B">
              <w:rPr>
                <w:rFonts w:cstheme="minorHAnsi"/>
                <w:b/>
                <w:sz w:val="18"/>
                <w:szCs w:val="18"/>
                <w:lang w:val="es-ES"/>
              </w:rPr>
              <w:t xml:space="preserve"> Costa-Sierra Occidental</w:t>
            </w:r>
            <w:r w:rsidR="00193B84">
              <w:rPr>
                <w:rFonts w:cstheme="minorHAnsi"/>
                <w:b/>
                <w:sz w:val="18"/>
                <w:szCs w:val="18"/>
                <w:lang w:val="es-ES"/>
              </w:rPr>
              <w:t xml:space="preserve"> en Mascota, Jal.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195E2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20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540C2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195E2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21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540C2">
              <w:t xml:space="preserve"> </w:t>
            </w:r>
            <w:r w:rsidR="00193B84" w:rsidRPr="00193B84">
              <w:rPr>
                <w:rFonts w:cstheme="minorHAnsi"/>
                <w:b/>
                <w:sz w:val="18"/>
                <w:szCs w:val="18"/>
                <w:lang w:val="es-ES"/>
              </w:rPr>
              <w:t>Sesión de Cabildo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57E78" w:rsidRDefault="00195E28" w:rsidP="00193B84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22</w:t>
            </w:r>
            <w:r w:rsidR="00C540C2">
              <w:t xml:space="preserve">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  <w:r w:rsidR="00195E28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3</w:t>
            </w:r>
          </w:p>
        </w:tc>
      </w:tr>
      <w:tr w:rsidR="009572E1" w:rsidTr="008D1CE8">
        <w:trPr>
          <w:trHeight w:val="685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195E2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195E28" w:rsidP="00193B84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93B84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195E28" w:rsidP="00195E2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26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93B84">
              <w:t xml:space="preserve"> </w:t>
            </w:r>
            <w:r w:rsidR="00193B84" w:rsidRPr="00193B84">
              <w:rPr>
                <w:rFonts w:cstheme="minorHAnsi"/>
                <w:b/>
                <w:sz w:val="18"/>
                <w:szCs w:val="18"/>
                <w:lang w:val="es-ES"/>
              </w:rPr>
              <w:t>Audiencia con Fernando Hernández Mejía, Ejecutivo de Cuenta de Bancomer</w:t>
            </w:r>
            <w:r w:rsidR="00193B84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Default="00195E28" w:rsidP="00C540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27</w:t>
            </w:r>
            <w:r w:rsidR="00057E78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57E78" w:rsidRPr="001C5411" w:rsidRDefault="00195E28" w:rsidP="00C540C2">
            <w:pPr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28</w:t>
            </w:r>
            <w:r w:rsidR="00057E78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8D1CE8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 </w:t>
            </w:r>
            <w:r w:rsidR="00C540C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93B84">
              <w:t xml:space="preserve">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057E78" w:rsidRDefault="00195E2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29</w:t>
            </w:r>
            <w:r w:rsidR="00193B84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="00193B84" w:rsidRPr="00193B84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de Cabildo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057E78" w:rsidRDefault="00195E2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30</w:t>
            </w:r>
            <w:r w:rsidR="00193B84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="00193B84">
              <w:t xml:space="preserve"> </w:t>
            </w:r>
            <w:r w:rsidR="00193B84" w:rsidRPr="00193B84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Toma de Protesta de Arturo Dávalos Peña</w:t>
            </w:r>
            <w:r w:rsidR="00AC2866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.</w:t>
            </w:r>
          </w:p>
        </w:tc>
      </w:tr>
      <w:tr w:rsidR="009572E1" w:rsidTr="008D1CE8">
        <w:trPr>
          <w:trHeight w:val="133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Pr="00073994" w:rsidRDefault="00057E78" w:rsidP="00C540C2">
            <w:pPr>
              <w:jc w:val="right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057E78" w:rsidRDefault="00057E78" w:rsidP="00C540C2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C401AB" w:rsidRDefault="00057E78" w:rsidP="005A6950">
      <w:pPr>
        <w:tabs>
          <w:tab w:val="left" w:pos="8593"/>
        </w:tabs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C6AB2F8" wp14:editId="2460D44C">
            <wp:simplePos x="0" y="0"/>
            <wp:positionH relativeFrom="margin">
              <wp:posOffset>7766050</wp:posOffset>
            </wp:positionH>
            <wp:positionV relativeFrom="paragraph">
              <wp:posOffset>-490220</wp:posOffset>
            </wp:positionV>
            <wp:extent cx="885825" cy="826770"/>
            <wp:effectExtent l="0" t="0" r="9525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08D7ABAE" wp14:editId="54E1E3E3">
            <wp:simplePos x="0" y="0"/>
            <wp:positionH relativeFrom="margin">
              <wp:posOffset>-93980</wp:posOffset>
            </wp:positionH>
            <wp:positionV relativeFrom="paragraph">
              <wp:posOffset>-598170</wp:posOffset>
            </wp:positionV>
            <wp:extent cx="1435100" cy="857250"/>
            <wp:effectExtent l="0" t="0" r="0" b="0"/>
            <wp:wrapNone/>
            <wp:docPr id="8" name="Imagen 8" descr="H. Ayuntamiento de Cabo Cor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. Ayuntamiento de Cabo Corrien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01AB" w:rsidSect="00057E78">
      <w:pgSz w:w="15840" w:h="12240" w:orient="landscape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71" w:rsidRDefault="00B71771" w:rsidP="00AF499F">
      <w:pPr>
        <w:spacing w:after="0" w:line="240" w:lineRule="auto"/>
      </w:pPr>
      <w:r>
        <w:separator/>
      </w:r>
    </w:p>
  </w:endnote>
  <w:endnote w:type="continuationSeparator" w:id="0">
    <w:p w:rsidR="00B71771" w:rsidRDefault="00B71771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71" w:rsidRDefault="00B71771" w:rsidP="00AF499F">
      <w:pPr>
        <w:spacing w:after="0" w:line="240" w:lineRule="auto"/>
      </w:pPr>
      <w:r>
        <w:separator/>
      </w:r>
    </w:p>
  </w:footnote>
  <w:footnote w:type="continuationSeparator" w:id="0">
    <w:p w:rsidR="00B71771" w:rsidRDefault="00B71771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331D0"/>
    <w:rsid w:val="00057E78"/>
    <w:rsid w:val="00064EEA"/>
    <w:rsid w:val="00193B84"/>
    <w:rsid w:val="00195E28"/>
    <w:rsid w:val="0034694B"/>
    <w:rsid w:val="00370C7D"/>
    <w:rsid w:val="003E63A4"/>
    <w:rsid w:val="00404CD9"/>
    <w:rsid w:val="00432D9F"/>
    <w:rsid w:val="004C14B6"/>
    <w:rsid w:val="005A6950"/>
    <w:rsid w:val="006152DE"/>
    <w:rsid w:val="006B2290"/>
    <w:rsid w:val="006F5058"/>
    <w:rsid w:val="007576A1"/>
    <w:rsid w:val="007937C7"/>
    <w:rsid w:val="00891BF0"/>
    <w:rsid w:val="008A6262"/>
    <w:rsid w:val="008B03C6"/>
    <w:rsid w:val="008D1CE8"/>
    <w:rsid w:val="00936DF2"/>
    <w:rsid w:val="0094377A"/>
    <w:rsid w:val="009572E1"/>
    <w:rsid w:val="00AC2866"/>
    <w:rsid w:val="00AF499F"/>
    <w:rsid w:val="00B71771"/>
    <w:rsid w:val="00C401AB"/>
    <w:rsid w:val="00C540C2"/>
    <w:rsid w:val="00CA38CF"/>
    <w:rsid w:val="00CD616E"/>
    <w:rsid w:val="00E816EA"/>
    <w:rsid w:val="00FC33AA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Usuario de Windows</cp:lastModifiedBy>
  <cp:revision>4</cp:revision>
  <dcterms:created xsi:type="dcterms:W3CDTF">2018-11-08T19:34:00Z</dcterms:created>
  <dcterms:modified xsi:type="dcterms:W3CDTF">2018-11-08T21:35:00Z</dcterms:modified>
</cp:coreProperties>
</file>