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81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268"/>
        <w:gridCol w:w="2268"/>
        <w:gridCol w:w="2279"/>
        <w:gridCol w:w="1407"/>
        <w:gridCol w:w="1537"/>
      </w:tblGrid>
      <w:tr w:rsidR="00057E78" w:rsidTr="00C540C2">
        <w:trPr>
          <w:trHeight w:val="805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057E78" w:rsidRDefault="00970E2E" w:rsidP="00C540C2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NOVIEMBRE</w:t>
            </w:r>
            <w:r w:rsidR="00057E78">
              <w:rPr>
                <w:rFonts w:cstheme="minorHAnsi"/>
                <w:b/>
                <w:color w:val="FFFFFF" w:themeColor="background1"/>
                <w:lang w:val="es-ES"/>
              </w:rPr>
              <w:t xml:space="preserve"> 2018</w:t>
            </w:r>
          </w:p>
        </w:tc>
      </w:tr>
      <w:tr w:rsidR="009572E1" w:rsidTr="008D1CE8">
        <w:trPr>
          <w:trHeight w:val="93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891BF0" w:rsidTr="00546168">
        <w:trPr>
          <w:trHeight w:val="83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891BF0" w:rsidP="00891BF0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891BF0" w:rsidP="00891BF0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891BF0" w:rsidP="00546168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970E2E" w:rsidP="00891BF0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1 </w:t>
            </w:r>
            <w:r w:rsidRPr="00970E2E">
              <w:rPr>
                <w:rFonts w:cstheme="minorHAnsi"/>
                <w:b/>
                <w:sz w:val="16"/>
                <w:szCs w:val="16"/>
                <w:lang w:val="es-ES"/>
              </w:rPr>
              <w:t xml:space="preserve">Entrega de Becas </w:t>
            </w:r>
            <w:r w:rsidR="003D4377" w:rsidRPr="00970E2E">
              <w:rPr>
                <w:rFonts w:cstheme="minorHAnsi"/>
                <w:b/>
                <w:sz w:val="16"/>
                <w:szCs w:val="16"/>
                <w:lang w:val="es-ES"/>
              </w:rPr>
              <w:t>Indígenas</w:t>
            </w:r>
            <w:r w:rsidR="003D4377">
              <w:rPr>
                <w:rFonts w:cstheme="minorHAnsi"/>
                <w:b/>
                <w:sz w:val="16"/>
                <w:szCs w:val="16"/>
                <w:lang w:val="es-ES"/>
              </w:rPr>
              <w:t xml:space="preserve"> Auditorio de la Casa de la Cultura en El Tuito, Jalisco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970E2E" w:rsidP="00891BF0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2</w:t>
            </w:r>
            <w:r w:rsidR="007D169C">
              <w:rPr>
                <w:rFonts w:cstheme="minorHAnsi"/>
                <w:b/>
                <w:sz w:val="16"/>
                <w:szCs w:val="16"/>
                <w:lang w:val="es-ES"/>
              </w:rPr>
              <w:t xml:space="preserve"> Audiencias Ciudadanas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91BF0" w:rsidRDefault="00970E2E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91BF0" w:rsidRDefault="00970E2E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4</w:t>
            </w:r>
          </w:p>
        </w:tc>
      </w:tr>
      <w:tr w:rsidR="009572E1" w:rsidTr="008D1CE8">
        <w:trPr>
          <w:trHeight w:val="956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970E2E">
              <w:rPr>
                <w:rFonts w:cstheme="minorHAnsi"/>
                <w:b/>
                <w:sz w:val="18"/>
                <w:szCs w:val="18"/>
                <w:lang w:val="es-ES"/>
              </w:rPr>
              <w:t>Reunión del Consejo de Seguridad Publica</w:t>
            </w:r>
            <w:r w:rsidR="003D4377">
              <w:rPr>
                <w:rFonts w:cstheme="minorHAnsi"/>
                <w:b/>
                <w:sz w:val="18"/>
                <w:szCs w:val="18"/>
                <w:lang w:val="es-ES"/>
              </w:rPr>
              <w:t>, El Tuito, Jalisco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C540C2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54616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970E2E">
              <w:rPr>
                <w:rFonts w:cstheme="minorHAnsi"/>
                <w:b/>
                <w:sz w:val="18"/>
                <w:szCs w:val="18"/>
                <w:lang w:val="es-ES"/>
              </w:rPr>
              <w:t>Reunión de M.V.Z. Juventino Sahagún y Mario Velasco para acordar la reunión del Consejo Municipal y T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amo de Protesta del Presidente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34694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D4377">
              <w:rPr>
                <w:rFonts w:cstheme="minorHAnsi"/>
                <w:b/>
                <w:sz w:val="18"/>
                <w:szCs w:val="18"/>
                <w:lang w:val="es-ES"/>
              </w:rPr>
              <w:t>Salida a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Puerto Vallarta a una Reunión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970E2E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10</w:t>
            </w:r>
            <w:r w:rsidR="00CA64A2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Cumbre de Desarrollo Estratégico Bahía de Banderas 2018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970E2E" w:rsidP="00546168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  <w:r w:rsidR="0034694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</w:tr>
      <w:tr w:rsidR="009572E1" w:rsidTr="008D1CE8">
        <w:trPr>
          <w:trHeight w:val="939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F9223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92238" w:rsidRPr="00F92238">
              <w:rPr>
                <w:rFonts w:cstheme="minorHAnsi"/>
                <w:b/>
                <w:sz w:val="18"/>
                <w:szCs w:val="18"/>
                <w:lang w:val="es-ES"/>
              </w:rPr>
              <w:t>Sesión Ordinaria del Consejo de Administración de la JISOC</w:t>
            </w:r>
            <w:r w:rsidR="003D4377">
              <w:rPr>
                <w:rFonts w:cstheme="minorHAnsi"/>
                <w:b/>
                <w:sz w:val="18"/>
                <w:szCs w:val="18"/>
                <w:lang w:val="es-ES"/>
              </w:rPr>
              <w:t>, en Huachinango, Jal.</w:t>
            </w:r>
            <w:r w:rsidR="0054616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F9223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970E2E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F9223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4616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970E2E"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2317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92238" w:rsidRPr="00F92238">
              <w:rPr>
                <w:rFonts w:cstheme="minorHAnsi"/>
                <w:b/>
                <w:sz w:val="18"/>
                <w:szCs w:val="18"/>
                <w:lang w:val="es-ES"/>
              </w:rPr>
              <w:t>Taller "Innovación Energética Municipal</w:t>
            </w:r>
            <w:r w:rsidR="003D4377">
              <w:rPr>
                <w:rFonts w:cstheme="minorHAnsi"/>
                <w:b/>
                <w:sz w:val="18"/>
                <w:szCs w:val="18"/>
                <w:lang w:val="es-ES"/>
              </w:rPr>
              <w:t xml:space="preserve"> en Guadalajara, Jalisco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Pr="00CD2118" w:rsidRDefault="00970E2E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2317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92238" w:rsidRPr="00F92238">
              <w:rPr>
                <w:rFonts w:cstheme="minorHAnsi"/>
                <w:b/>
                <w:sz w:val="18"/>
                <w:szCs w:val="18"/>
                <w:lang w:val="es-ES"/>
              </w:rPr>
              <w:t>Reunión de Difusión de los programas Federalizados</w:t>
            </w:r>
            <w:r w:rsidR="00F92238">
              <w:rPr>
                <w:rFonts w:cstheme="minorHAnsi"/>
                <w:b/>
                <w:sz w:val="18"/>
                <w:szCs w:val="18"/>
                <w:lang w:val="es-ES"/>
              </w:rPr>
              <w:t xml:space="preserve"> de la Comisión Estatal del Agua</w:t>
            </w:r>
            <w:r w:rsidR="003D4377">
              <w:rPr>
                <w:rFonts w:cstheme="minorHAnsi"/>
                <w:b/>
                <w:sz w:val="18"/>
                <w:szCs w:val="18"/>
                <w:lang w:val="es-ES"/>
              </w:rPr>
              <w:t>, Guadalajara, Jalisco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E2317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92238" w:rsidRPr="00F92238">
              <w:rPr>
                <w:rFonts w:cstheme="minorHAnsi"/>
                <w:b/>
                <w:sz w:val="18"/>
                <w:szCs w:val="18"/>
                <w:lang w:val="es-ES"/>
              </w:rPr>
              <w:t>Sesión Ordinaria de la Comisión para el Desarrollo Social del Estado de Jalisco</w:t>
            </w:r>
            <w:r w:rsidR="00B13772">
              <w:rPr>
                <w:rFonts w:cstheme="minorHAnsi"/>
                <w:b/>
                <w:sz w:val="18"/>
                <w:szCs w:val="18"/>
                <w:lang w:val="es-ES"/>
              </w:rPr>
              <w:t>, en Guadalajara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970E2E" w:rsidP="00E2317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17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54616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970E2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</w:tr>
      <w:tr w:rsidR="009572E1" w:rsidTr="008D1CE8">
        <w:trPr>
          <w:trHeight w:val="622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B8727E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19</w:t>
            </w:r>
            <w:r w:rsidR="00057E78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9572E1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970E2E">
              <w:rPr>
                <w:rFonts w:cstheme="minorHAnsi"/>
                <w:b/>
                <w:sz w:val="18"/>
                <w:szCs w:val="18"/>
                <w:lang w:val="es-ES"/>
              </w:rPr>
              <w:t>0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8727E">
              <w:rPr>
                <w:rFonts w:cstheme="minorHAnsi"/>
                <w:b/>
                <w:sz w:val="18"/>
                <w:szCs w:val="18"/>
                <w:lang w:val="es-ES"/>
              </w:rPr>
              <w:t xml:space="preserve">Evento del día de la Revolución mexicana y 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587C5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B8727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87C5E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Guadalajara, Jalisco a las Oficinas de la Fiscalía del Gobierno del Estado.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C540C2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  <w:r w:rsidR="00B8727E">
              <w:rPr>
                <w:rFonts w:cstheme="minorHAnsi"/>
                <w:b/>
                <w:sz w:val="18"/>
                <w:szCs w:val="18"/>
                <w:lang w:val="es-ES"/>
              </w:rPr>
              <w:t>, Reunión de la Comisión Municipal de Regularización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Pr="00587C5E" w:rsidRDefault="00970E2E" w:rsidP="00E3486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587C5E"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99374B" w:rsidRPr="00587C5E">
              <w:rPr>
                <w:b/>
                <w:sz w:val="18"/>
              </w:rPr>
              <w:t xml:space="preserve"> </w:t>
            </w:r>
            <w:r w:rsidR="00587C5E" w:rsidRPr="00587C5E">
              <w:rPr>
                <w:b/>
                <w:sz w:val="18"/>
              </w:rPr>
              <w:t xml:space="preserve">Salida a Guadalajara, Jalisco, al Congreso del Estado, Contraria  y Auditoria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195E28" w:rsidP="00193B8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970E2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="00587C5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Regreso de la Ciudad de Guadalajara, Jalisco.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970E2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</w:p>
        </w:tc>
      </w:tr>
      <w:tr w:rsidR="009572E1" w:rsidTr="00E23172">
        <w:trPr>
          <w:trHeight w:val="685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 Audiencias Ciudadanas    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 Audiencias Ciudadanas   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93B8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970E2E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   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57E78" w:rsidRDefault="00970E2E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587C5E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Jefe, Directores y Audiencias Cuidadanas.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57E78" w:rsidRPr="00587C5E" w:rsidRDefault="00970E2E" w:rsidP="00C540C2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587C5E"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D92A08" w:rsidRPr="00587C5E">
              <w:rPr>
                <w:rFonts w:cstheme="minorHAnsi"/>
                <w:b/>
                <w:sz w:val="18"/>
                <w:szCs w:val="18"/>
                <w:lang w:val="es-ES"/>
              </w:rPr>
              <w:t xml:space="preserve"> Inauguración del Centro Integral de Atención a la Mujer </w:t>
            </w:r>
            <w:r w:rsidR="00587C5E">
              <w:rPr>
                <w:rFonts w:cstheme="minorHAnsi"/>
                <w:b/>
                <w:sz w:val="18"/>
                <w:szCs w:val="18"/>
                <w:lang w:val="es-ES"/>
              </w:rPr>
              <w:t xml:space="preserve">por el </w:t>
            </w:r>
            <w:r w:rsidR="00D92A08" w:rsidRPr="00587C5E">
              <w:rPr>
                <w:rFonts w:cstheme="minorHAnsi"/>
                <w:b/>
                <w:sz w:val="18"/>
                <w:szCs w:val="18"/>
                <w:lang w:val="es-ES"/>
              </w:rPr>
              <w:t>Gobernador Jorge Aristóteles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9572E1" w:rsidTr="008D1CE8">
        <w:trPr>
          <w:trHeight w:val="13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Pr="00073994" w:rsidRDefault="00057E78" w:rsidP="00C540C2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1AB" w:rsidRDefault="00AF1D1C" w:rsidP="005A6950">
      <w:pPr>
        <w:tabs>
          <w:tab w:val="left" w:pos="8593"/>
        </w:tabs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4058DEB6" wp14:editId="2C64C5CF">
            <wp:simplePos x="0" y="0"/>
            <wp:positionH relativeFrom="column">
              <wp:posOffset>91068</wp:posOffset>
            </wp:positionH>
            <wp:positionV relativeFrom="paragraph">
              <wp:posOffset>-590094</wp:posOffset>
            </wp:positionV>
            <wp:extent cx="638355" cy="1045816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104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7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76BEC7D" wp14:editId="725C2DCE">
            <wp:simplePos x="0" y="0"/>
            <wp:positionH relativeFrom="margin">
              <wp:posOffset>7766050</wp:posOffset>
            </wp:positionH>
            <wp:positionV relativeFrom="paragraph">
              <wp:posOffset>-490220</wp:posOffset>
            </wp:positionV>
            <wp:extent cx="885825" cy="826770"/>
            <wp:effectExtent l="0" t="0" r="9525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01AB" w:rsidSect="00057E78">
      <w:pgSz w:w="15840" w:h="12240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C2" w:rsidRDefault="00C073C2" w:rsidP="00AF499F">
      <w:pPr>
        <w:spacing w:after="0" w:line="240" w:lineRule="auto"/>
      </w:pPr>
      <w:r>
        <w:separator/>
      </w:r>
    </w:p>
  </w:endnote>
  <w:endnote w:type="continuationSeparator" w:id="0">
    <w:p w:rsidR="00C073C2" w:rsidRDefault="00C073C2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C2" w:rsidRDefault="00C073C2" w:rsidP="00AF499F">
      <w:pPr>
        <w:spacing w:after="0" w:line="240" w:lineRule="auto"/>
      </w:pPr>
      <w:r>
        <w:separator/>
      </w:r>
    </w:p>
  </w:footnote>
  <w:footnote w:type="continuationSeparator" w:id="0">
    <w:p w:rsidR="00C073C2" w:rsidRDefault="00C073C2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331D0"/>
    <w:rsid w:val="00057E78"/>
    <w:rsid w:val="00064EEA"/>
    <w:rsid w:val="000A71EC"/>
    <w:rsid w:val="00193B84"/>
    <w:rsid w:val="00195E28"/>
    <w:rsid w:val="001B6CEB"/>
    <w:rsid w:val="0034694B"/>
    <w:rsid w:val="003D4377"/>
    <w:rsid w:val="003E63A4"/>
    <w:rsid w:val="00404CD9"/>
    <w:rsid w:val="00432D9F"/>
    <w:rsid w:val="004C14B6"/>
    <w:rsid w:val="00546168"/>
    <w:rsid w:val="00572852"/>
    <w:rsid w:val="00587C5E"/>
    <w:rsid w:val="005A6950"/>
    <w:rsid w:val="006152DE"/>
    <w:rsid w:val="00693BB7"/>
    <w:rsid w:val="006B2290"/>
    <w:rsid w:val="006F5058"/>
    <w:rsid w:val="007576A1"/>
    <w:rsid w:val="007937C7"/>
    <w:rsid w:val="007D169C"/>
    <w:rsid w:val="00876DD5"/>
    <w:rsid w:val="00891BF0"/>
    <w:rsid w:val="008A6262"/>
    <w:rsid w:val="008D1CE8"/>
    <w:rsid w:val="00936DF2"/>
    <w:rsid w:val="009572E1"/>
    <w:rsid w:val="00970E2E"/>
    <w:rsid w:val="0099374B"/>
    <w:rsid w:val="00AC2866"/>
    <w:rsid w:val="00AF1D1C"/>
    <w:rsid w:val="00AF499F"/>
    <w:rsid w:val="00B13772"/>
    <w:rsid w:val="00B81834"/>
    <w:rsid w:val="00B8727E"/>
    <w:rsid w:val="00BA7053"/>
    <w:rsid w:val="00BE0CF8"/>
    <w:rsid w:val="00C073C2"/>
    <w:rsid w:val="00C401AB"/>
    <w:rsid w:val="00C540C2"/>
    <w:rsid w:val="00CA38CF"/>
    <w:rsid w:val="00CA64A2"/>
    <w:rsid w:val="00CD616E"/>
    <w:rsid w:val="00D92A08"/>
    <w:rsid w:val="00E23172"/>
    <w:rsid w:val="00E34865"/>
    <w:rsid w:val="00E816EA"/>
    <w:rsid w:val="00F86325"/>
    <w:rsid w:val="00F92238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Usuario de Windows</cp:lastModifiedBy>
  <cp:revision>14</cp:revision>
  <dcterms:created xsi:type="dcterms:W3CDTF">2018-11-09T18:01:00Z</dcterms:created>
  <dcterms:modified xsi:type="dcterms:W3CDTF">2018-12-05T16:13:00Z</dcterms:modified>
</cp:coreProperties>
</file>