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8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95"/>
        <w:gridCol w:w="2410"/>
        <w:gridCol w:w="2126"/>
        <w:gridCol w:w="2410"/>
        <w:gridCol w:w="1690"/>
        <w:gridCol w:w="1537"/>
      </w:tblGrid>
      <w:tr w:rsidR="002D629C" w:rsidTr="002D629C">
        <w:trPr>
          <w:trHeight w:val="52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2D629C" w:rsidRDefault="002D629C" w:rsidP="002D629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DICIEMBRE 2018</w:t>
            </w:r>
          </w:p>
        </w:tc>
      </w:tr>
      <w:tr w:rsidR="002D629C" w:rsidTr="002D629C">
        <w:trPr>
          <w:trHeight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2D629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2D629C" w:rsidTr="002D629C">
        <w:trPr>
          <w:trHeight w:val="94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2D629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2D629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2D629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2D629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2D629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 Asistencia Oficial a la Secretaría de Educación, Dif del Estado y Al Congreso del Estado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</w:tr>
      <w:tr w:rsidR="002D629C" w:rsidTr="002D629C">
        <w:trPr>
          <w:trHeight w:val="79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 Audiencias Ciudadanas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Audiencias Ciudadanas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Salida a Guadalajara a una Reunión en la Secretaría de Educación, Entregado de Documentos en la (SEDIS)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6  </w:t>
            </w:r>
            <w:r>
              <w:t xml:space="preserve"> </w:t>
            </w:r>
            <w:r w:rsidRPr="005D407C">
              <w:rPr>
                <w:rFonts w:cstheme="minorHAnsi"/>
                <w:b/>
                <w:sz w:val="18"/>
                <w:szCs w:val="18"/>
                <w:lang w:val="es-ES"/>
              </w:rPr>
              <w:t>Toma de protesta Enrique Alfaro Ramírez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Guadalajara, Jalisco.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 Audiencias Ciudadanas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9 </w:t>
            </w:r>
          </w:p>
        </w:tc>
      </w:tr>
      <w:tr w:rsidR="002D629C" w:rsidTr="002D629C">
        <w:trPr>
          <w:trHeight w:val="116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 Audiencias Ciudadanas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11 Audiencias Ciudadanas 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 Salida a la Ciudad de Guadalajara a la Secretaria de Finanzas y al Congreso del Estado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CD2118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13  Audiencias Ciudadanas 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>
              <w:t xml:space="preserve"> </w:t>
            </w:r>
            <w:r w:rsidRPr="005D407C">
              <w:rPr>
                <w:rFonts w:cstheme="minorHAnsi"/>
                <w:b/>
                <w:sz w:val="18"/>
                <w:szCs w:val="18"/>
                <w:lang w:val="es-ES"/>
              </w:rPr>
              <w:t>VI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5D407C">
              <w:rPr>
                <w:rFonts w:cstheme="minorHAnsi"/>
                <w:b/>
                <w:sz w:val="18"/>
                <w:szCs w:val="18"/>
                <w:lang w:val="es-ES"/>
              </w:rPr>
              <w:t>Sesión Ordinaria del Consejo de Administración de la Junta Intermunicipal de medio Ambiente de Sierra Occidental y Costa (JISOC)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</w:tr>
      <w:tr w:rsidR="002D629C" w:rsidTr="002D629C">
        <w:trPr>
          <w:trHeight w:val="62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17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Audiencias Ciudadanas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18 Evento del día de la Revolución mexicana y Audiencias Ciudadanas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  Salida a Guadalajara, Jalisco a las Oficinas de la Fiscalía del Gobierno del Estado.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20 </w:t>
            </w:r>
            <w:r>
              <w:t xml:space="preserve"> </w:t>
            </w:r>
            <w:r w:rsidRPr="002D629C">
              <w:rPr>
                <w:rFonts w:cstheme="minorHAnsi"/>
                <w:b/>
                <w:sz w:val="18"/>
                <w:szCs w:val="18"/>
                <w:lang w:val="es-ES"/>
              </w:rPr>
              <w:t>Presentación Oficial del C. Secretario de Turismo Lic. Germán Ernesto Ralis Cumplido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587C5E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Pr="00587C5E">
              <w:rPr>
                <w:b/>
                <w:sz w:val="18"/>
              </w:rPr>
              <w:t xml:space="preserve"> Salida a Guadalajara, Jalisco, al Congreso del Estado, Contraria  y Auditoria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22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2D629C" w:rsidTr="002D629C">
        <w:trPr>
          <w:trHeight w:val="87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24  Audiencias Ciudadanas   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A06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</w:t>
            </w:r>
            <w:r w:rsidR="002A06F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2A06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26 </w:t>
            </w:r>
            <w:r w:rsidR="002A06F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A06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27 </w:t>
            </w:r>
            <w:r w:rsidR="002A06F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87C5E" w:rsidRDefault="002D629C" w:rsidP="002A06F8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Pr="00587C5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A06F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2D629C" w:rsidTr="002D629C">
        <w:trPr>
          <w:trHeight w:val="68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2A06F8"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2D629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2D629C">
        <w:trPr>
          <w:trHeight w:val="1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Pr="00073994" w:rsidRDefault="002D629C" w:rsidP="002D629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2D629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2D629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C73FF3" wp14:editId="2FED1728">
            <wp:simplePos x="0" y="0"/>
            <wp:positionH relativeFrom="column">
              <wp:posOffset>33020</wp:posOffset>
            </wp:positionH>
            <wp:positionV relativeFrom="paragraph">
              <wp:posOffset>-539115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1A9AA" wp14:editId="14D6A232">
            <wp:simplePos x="0" y="0"/>
            <wp:positionH relativeFrom="margin">
              <wp:posOffset>7910195</wp:posOffset>
            </wp:positionH>
            <wp:positionV relativeFrom="paragraph">
              <wp:posOffset>-510540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9C" w:rsidRDefault="002D629C" w:rsidP="005A6950">
      <w:pPr>
        <w:tabs>
          <w:tab w:val="left" w:pos="8593"/>
        </w:tabs>
      </w:pPr>
    </w:p>
    <w:sectPr w:rsidR="002D629C" w:rsidSect="002D629C">
      <w:pgSz w:w="15840" w:h="12240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1B" w:rsidRDefault="0069151B" w:rsidP="00AF499F">
      <w:pPr>
        <w:spacing w:after="0" w:line="240" w:lineRule="auto"/>
      </w:pPr>
      <w:r>
        <w:separator/>
      </w:r>
    </w:p>
  </w:endnote>
  <w:endnote w:type="continuationSeparator" w:id="0">
    <w:p w:rsidR="0069151B" w:rsidRDefault="0069151B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1B" w:rsidRDefault="0069151B" w:rsidP="00AF499F">
      <w:pPr>
        <w:spacing w:after="0" w:line="240" w:lineRule="auto"/>
      </w:pPr>
      <w:r>
        <w:separator/>
      </w:r>
    </w:p>
  </w:footnote>
  <w:footnote w:type="continuationSeparator" w:id="0">
    <w:p w:rsidR="0069151B" w:rsidRDefault="0069151B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331D0"/>
    <w:rsid w:val="00057E78"/>
    <w:rsid w:val="00064EEA"/>
    <w:rsid w:val="000A71EC"/>
    <w:rsid w:val="00193B84"/>
    <w:rsid w:val="00195E28"/>
    <w:rsid w:val="001B6CEB"/>
    <w:rsid w:val="002A06F8"/>
    <w:rsid w:val="002D629C"/>
    <w:rsid w:val="0034694B"/>
    <w:rsid w:val="003D4377"/>
    <w:rsid w:val="003E63A4"/>
    <w:rsid w:val="00404CD9"/>
    <w:rsid w:val="00432D9F"/>
    <w:rsid w:val="004C14B6"/>
    <w:rsid w:val="00546168"/>
    <w:rsid w:val="00572852"/>
    <w:rsid w:val="00587C5E"/>
    <w:rsid w:val="005A6950"/>
    <w:rsid w:val="005D407C"/>
    <w:rsid w:val="006152DE"/>
    <w:rsid w:val="0069151B"/>
    <w:rsid w:val="00693BB7"/>
    <w:rsid w:val="006B2290"/>
    <w:rsid w:val="006F5058"/>
    <w:rsid w:val="007576A1"/>
    <w:rsid w:val="007937C7"/>
    <w:rsid w:val="007D169C"/>
    <w:rsid w:val="00876DD5"/>
    <w:rsid w:val="00891BF0"/>
    <w:rsid w:val="008A6262"/>
    <w:rsid w:val="008D0498"/>
    <w:rsid w:val="008D1CE8"/>
    <w:rsid w:val="00936DF2"/>
    <w:rsid w:val="009572E1"/>
    <w:rsid w:val="00970E2E"/>
    <w:rsid w:val="00986A9A"/>
    <w:rsid w:val="0099374B"/>
    <w:rsid w:val="00AC2866"/>
    <w:rsid w:val="00AF1D1C"/>
    <w:rsid w:val="00AF499F"/>
    <w:rsid w:val="00B13772"/>
    <w:rsid w:val="00B81834"/>
    <w:rsid w:val="00B8727E"/>
    <w:rsid w:val="00BA7053"/>
    <w:rsid w:val="00BE0CF8"/>
    <w:rsid w:val="00C073C2"/>
    <w:rsid w:val="00C401AB"/>
    <w:rsid w:val="00C540C2"/>
    <w:rsid w:val="00CA38CF"/>
    <w:rsid w:val="00CA64A2"/>
    <w:rsid w:val="00CD616E"/>
    <w:rsid w:val="00CF6E8E"/>
    <w:rsid w:val="00D92A08"/>
    <w:rsid w:val="00E23172"/>
    <w:rsid w:val="00E34865"/>
    <w:rsid w:val="00E816EA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Usuario de Windows</cp:lastModifiedBy>
  <cp:revision>5</cp:revision>
  <dcterms:created xsi:type="dcterms:W3CDTF">2018-12-17T15:31:00Z</dcterms:created>
  <dcterms:modified xsi:type="dcterms:W3CDTF">2019-01-14T20:40:00Z</dcterms:modified>
</cp:coreProperties>
</file>