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1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268"/>
        <w:gridCol w:w="2127"/>
        <w:gridCol w:w="1559"/>
        <w:gridCol w:w="1537"/>
      </w:tblGrid>
      <w:tr w:rsidR="00057E78" w:rsidTr="00C540C2">
        <w:trPr>
          <w:trHeight w:val="80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057E78" w:rsidRDefault="00E20D2C" w:rsidP="00C540C2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AGOSTO </w:t>
            </w:r>
            <w:bookmarkStart w:id="0" w:name="_GoBack"/>
            <w:bookmarkEnd w:id="0"/>
            <w:r w:rsidR="00057E78">
              <w:rPr>
                <w:rFonts w:cstheme="minorHAnsi"/>
                <w:b/>
                <w:color w:val="FFFFFF" w:themeColor="background1"/>
                <w:lang w:val="es-ES"/>
              </w:rPr>
              <w:t xml:space="preserve"> 2018</w:t>
            </w:r>
          </w:p>
        </w:tc>
      </w:tr>
      <w:tr w:rsidR="009572E1" w:rsidTr="00C540C2">
        <w:trPr>
          <w:trHeight w:val="9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057E78" w:rsidTr="00C540C2">
        <w:trPr>
          <w:trHeight w:val="83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7E78" w:rsidRPr="000331D0" w:rsidRDefault="00057E78" w:rsidP="00C540C2">
            <w:pPr>
              <w:spacing w:line="240" w:lineRule="auto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1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0331D0" w:rsidRDefault="00057E78" w:rsidP="00C540C2">
            <w:pPr>
              <w:spacing w:line="240" w:lineRule="auto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2</w:t>
            </w:r>
            <w:r w:rsidRPr="000331D0">
              <w:rPr>
                <w:b/>
                <w:sz w:val="20"/>
                <w:szCs w:val="20"/>
                <w:lang w:val="es-ES" w:eastAsia="es-ES"/>
              </w:rPr>
              <w:t xml:space="preserve"> </w:t>
            </w:r>
            <w:r w:rsidRPr="00432D9F">
              <w:rPr>
                <w:b/>
                <w:sz w:val="20"/>
                <w:szCs w:val="20"/>
                <w:lang w:val="es-ES" w:eastAsia="es-ES"/>
              </w:rPr>
              <w:t xml:space="preserve"> Taller denominado "Lineamientos para la correcta elaboración, presentación y rendición de los informes de Gobierno Municipales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0331D0" w:rsidRDefault="00057E78" w:rsidP="00C540C2">
            <w:pPr>
              <w:spacing w:line="240" w:lineRule="auto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3</w:t>
            </w:r>
            <w:r w:rsidRPr="000331D0">
              <w:rPr>
                <w:b/>
                <w:sz w:val="20"/>
                <w:szCs w:val="20"/>
                <w:lang w:val="es-ES" w:eastAsia="es-ES"/>
              </w:rPr>
              <w:t xml:space="preserve"> </w:t>
            </w:r>
            <w:r w:rsidRPr="00057E78">
              <w:rPr>
                <w:b/>
                <w:sz w:val="20"/>
                <w:szCs w:val="20"/>
                <w:lang w:val="es-ES" w:eastAsia="es-ES"/>
              </w:rPr>
              <w:t>Reunión con Lic. Humberto Famanias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y Audiencias Ciudadanas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4 </w:t>
            </w:r>
            <w:r w:rsidRPr="00057E78">
              <w:rPr>
                <w:b/>
                <w:sz w:val="20"/>
                <w:szCs w:val="20"/>
                <w:lang w:val="es-ES" w:eastAsia="es-ES"/>
              </w:rPr>
              <w:t xml:space="preserve"> Entrega de certificados comunales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</w:tr>
      <w:tr w:rsidR="009572E1" w:rsidTr="00C540C2">
        <w:trPr>
          <w:trHeight w:val="95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 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>Recorrido a las localidad de Mayto, Villa del Mar e Ipala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10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>Salida a las Comunidades de Sauceda y El Refugio Suchitlán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9572E1" w:rsidTr="00C540C2">
        <w:trPr>
          <w:trHeight w:val="93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Audiencia Ciudadana.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Visita a la obra de Casa Día y  Audiencias Ciudadanas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CD211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Reunión con los habitantes de la localidad de  Corrales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17 </w:t>
            </w:r>
            <w:r>
              <w:t xml:space="preserve"> </w:t>
            </w:r>
            <w:r w:rsidRPr="00057E78">
              <w:rPr>
                <w:rFonts w:cstheme="minorHAnsi"/>
                <w:b/>
                <w:sz w:val="18"/>
                <w:szCs w:val="18"/>
                <w:lang w:val="es-ES"/>
              </w:rPr>
              <w:t>Reunión Regional Costa Sierra Occidental, convoca la Dirección General de Desarrollo Sectorial y Vinculación de la Secretaría de Cultura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9572E1" w:rsidTr="00C540C2">
        <w:trPr>
          <w:trHeight w:val="62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20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9572E1">
              <w:t xml:space="preserve"> </w:t>
            </w:r>
            <w:r w:rsidR="009572E1" w:rsidRPr="009572E1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Entrevista con periodista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21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22 </w:t>
            </w:r>
            <w:r w:rsidR="009572E1">
              <w:t xml:space="preserve"> </w:t>
            </w:r>
            <w:r w:rsidR="009572E1" w:rsidRP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Taller de </w:t>
            </w:r>
            <w:r w:rsidR="00C540C2" w:rsidRPr="009572E1">
              <w:rPr>
                <w:rFonts w:cstheme="minorHAnsi"/>
                <w:b/>
                <w:sz w:val="18"/>
                <w:szCs w:val="18"/>
                <w:lang w:val="es-ES"/>
              </w:rPr>
              <w:t>Transición</w:t>
            </w:r>
            <w:r w:rsidR="009572E1" w:rsidRP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del Consejo de </w:t>
            </w:r>
            <w:r w:rsidR="00C540C2" w:rsidRPr="009572E1">
              <w:rPr>
                <w:rFonts w:cstheme="minorHAnsi"/>
                <w:b/>
                <w:sz w:val="18"/>
                <w:szCs w:val="18"/>
                <w:lang w:val="es-ES"/>
              </w:rPr>
              <w:t>Administración</w:t>
            </w:r>
            <w:r w:rsidR="009572E1" w:rsidRP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de la Junta Intermunicipal del Medio Ambiente, en Mascota.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23 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24 </w:t>
            </w:r>
            <w:r w:rsidR="00C540C2">
              <w:t xml:space="preserve"> </w:t>
            </w:r>
            <w:r w:rsidR="00C540C2" w:rsidRP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Rastro TIF de Tomatlan, firma de convenio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  <w:r w:rsidR="00C540C2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C540C2">
              <w:t xml:space="preserve"> </w:t>
            </w:r>
            <w:r w:rsidR="00C540C2" w:rsidRPr="00C540C2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Inauguración del calendario 2018 B, y ser parte del presidium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9572E1" w:rsidTr="00C540C2">
        <w:trPr>
          <w:trHeight w:val="68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 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28 </w:t>
            </w:r>
            <w:r w:rsidR="00C540C2">
              <w:t xml:space="preserve"> </w:t>
            </w:r>
            <w:r w:rsidR="00C540C2" w:rsidRPr="00C540C2">
              <w:rPr>
                <w:rFonts w:cstheme="minorHAnsi"/>
                <w:b/>
                <w:sz w:val="18"/>
                <w:szCs w:val="18"/>
                <w:lang w:val="es-ES"/>
              </w:rPr>
              <w:t>Curso de Inducción a Autoridades a Autoridades Municipales Electas 2018-2021, hotel Hilton.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29 </w:t>
            </w:r>
            <w:r w:rsidR="00C540C2">
              <w:t xml:space="preserve"> </w:t>
            </w:r>
            <w:r w:rsidR="00C540C2" w:rsidRPr="00C540C2">
              <w:rPr>
                <w:rFonts w:cstheme="minorHAnsi"/>
                <w:b/>
                <w:sz w:val="18"/>
                <w:szCs w:val="18"/>
                <w:lang w:val="es-ES"/>
              </w:rPr>
              <w:t>Entrevista con el Ernesto Ruiz Meza, del periódico Aquí Jalisco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 Audiencias Ciudadanas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1C5411" w:rsidRDefault="00057E78" w:rsidP="00C540C2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31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9572E1" w:rsidTr="00C540C2">
        <w:trPr>
          <w:trHeight w:val="1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Pr="00073994" w:rsidRDefault="00057E78" w:rsidP="00C540C2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057E78" w:rsidP="005A6950">
      <w:pPr>
        <w:tabs>
          <w:tab w:val="left" w:pos="8593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C6AB2F8" wp14:editId="2460D44C">
            <wp:simplePos x="0" y="0"/>
            <wp:positionH relativeFrom="margin">
              <wp:posOffset>7766050</wp:posOffset>
            </wp:positionH>
            <wp:positionV relativeFrom="paragraph">
              <wp:posOffset>-490220</wp:posOffset>
            </wp:positionV>
            <wp:extent cx="885825" cy="826770"/>
            <wp:effectExtent l="0" t="0" r="952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8D7ABAE" wp14:editId="54E1E3E3">
            <wp:simplePos x="0" y="0"/>
            <wp:positionH relativeFrom="margin">
              <wp:posOffset>-93980</wp:posOffset>
            </wp:positionH>
            <wp:positionV relativeFrom="paragraph">
              <wp:posOffset>-598170</wp:posOffset>
            </wp:positionV>
            <wp:extent cx="1435100" cy="857250"/>
            <wp:effectExtent l="0" t="0" r="0" b="0"/>
            <wp:wrapNone/>
            <wp:docPr id="8" name="Imagen 8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1AB" w:rsidSect="00057E78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6E" w:rsidRDefault="00341C6E" w:rsidP="00AF499F">
      <w:pPr>
        <w:spacing w:after="0" w:line="240" w:lineRule="auto"/>
      </w:pPr>
      <w:r>
        <w:separator/>
      </w:r>
    </w:p>
  </w:endnote>
  <w:endnote w:type="continuationSeparator" w:id="0">
    <w:p w:rsidR="00341C6E" w:rsidRDefault="00341C6E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6E" w:rsidRDefault="00341C6E" w:rsidP="00AF499F">
      <w:pPr>
        <w:spacing w:after="0" w:line="240" w:lineRule="auto"/>
      </w:pPr>
      <w:r>
        <w:separator/>
      </w:r>
    </w:p>
  </w:footnote>
  <w:footnote w:type="continuationSeparator" w:id="0">
    <w:p w:rsidR="00341C6E" w:rsidRDefault="00341C6E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0"/>
    <w:rsid w:val="000331D0"/>
    <w:rsid w:val="00057E78"/>
    <w:rsid w:val="00064EEA"/>
    <w:rsid w:val="00341C6E"/>
    <w:rsid w:val="003E63A4"/>
    <w:rsid w:val="00404CD9"/>
    <w:rsid w:val="00432D9F"/>
    <w:rsid w:val="004C14B6"/>
    <w:rsid w:val="005A6950"/>
    <w:rsid w:val="006152DE"/>
    <w:rsid w:val="006B2290"/>
    <w:rsid w:val="006F5058"/>
    <w:rsid w:val="007576A1"/>
    <w:rsid w:val="007937C7"/>
    <w:rsid w:val="008A6262"/>
    <w:rsid w:val="00936DF2"/>
    <w:rsid w:val="009572E1"/>
    <w:rsid w:val="00AF499F"/>
    <w:rsid w:val="00C401AB"/>
    <w:rsid w:val="00C540C2"/>
    <w:rsid w:val="00CA38CF"/>
    <w:rsid w:val="00CD616E"/>
    <w:rsid w:val="00E20D2C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92FB4-9D4B-4C86-80EA-1E2575B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</dc:creator>
  <cp:lastModifiedBy>Trans</cp:lastModifiedBy>
  <cp:revision>5</cp:revision>
  <dcterms:created xsi:type="dcterms:W3CDTF">2018-09-11T14:30:00Z</dcterms:created>
  <dcterms:modified xsi:type="dcterms:W3CDTF">2018-10-02T19:42:00Z</dcterms:modified>
</cp:coreProperties>
</file>