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251"/>
        <w:tblW w:w="13836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03"/>
        <w:gridCol w:w="1974"/>
        <w:gridCol w:w="2095"/>
        <w:gridCol w:w="2013"/>
        <w:gridCol w:w="2031"/>
        <w:gridCol w:w="1811"/>
        <w:gridCol w:w="1909"/>
      </w:tblGrid>
      <w:tr w:rsidR="005C4328" w:rsidTr="005C4328">
        <w:trPr>
          <w:trHeight w:val="580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5C4328" w:rsidRDefault="005C4328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AGENDA PRESIDENCIAL </w:t>
            </w:r>
          </w:p>
          <w:p w:rsidR="005C4328" w:rsidRDefault="005C4328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JUL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>IO 2018</w:t>
            </w:r>
          </w:p>
        </w:tc>
      </w:tr>
      <w:tr w:rsidR="005C4328" w:rsidTr="005C4328">
        <w:trPr>
          <w:trHeight w:val="815"/>
        </w:trPr>
        <w:tc>
          <w:tcPr>
            <w:tcW w:w="2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5C4328" w:rsidRDefault="005C4328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5C4328" w:rsidRDefault="005C4328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  <w:p w:rsidR="005C4328" w:rsidRDefault="005C4328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5C4328" w:rsidRDefault="005C4328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5C4328" w:rsidRDefault="005C4328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5C4328" w:rsidRDefault="005C4328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5C4328" w:rsidRDefault="005C4328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5C4328" w:rsidRDefault="005C4328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5C4328" w:rsidRDefault="005C4328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5C4328" w:rsidRDefault="005C4328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5C4328" w:rsidRDefault="005C4328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5C4328" w:rsidRDefault="005C4328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5C4328" w:rsidRDefault="005C4328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5C4328" w:rsidRDefault="005C4328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5C4328" w:rsidRDefault="005C4328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5C4328" w:rsidTr="005C4328">
        <w:trPr>
          <w:trHeight w:val="838"/>
        </w:trPr>
        <w:tc>
          <w:tcPr>
            <w:tcW w:w="2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5C4328" w:rsidRDefault="005C4328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5C4328" w:rsidRDefault="005C4328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5C4328" w:rsidRDefault="005C4328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5C4328" w:rsidRDefault="005C4328">
            <w:pPr>
              <w:spacing w:after="0" w:line="240" w:lineRule="auto"/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5C4328" w:rsidRDefault="005C4328">
            <w:pPr>
              <w:spacing w:line="240" w:lineRule="auto"/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5C4328" w:rsidRDefault="005C4328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5C4328" w:rsidRDefault="00B03F0A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1</w:t>
            </w:r>
          </w:p>
        </w:tc>
      </w:tr>
      <w:tr w:rsidR="005C4328" w:rsidTr="005C4328">
        <w:trPr>
          <w:trHeight w:val="956"/>
        </w:trPr>
        <w:tc>
          <w:tcPr>
            <w:tcW w:w="2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5C4328" w:rsidRDefault="00B03F0A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</w:t>
            </w:r>
            <w:r w:rsidR="005C4328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Ciudadanas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5C4328" w:rsidRDefault="00B03F0A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</w:t>
            </w:r>
            <w:r w:rsidR="005C4328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Ciudadanas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5C4328" w:rsidRDefault="00B03F0A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4 </w:t>
            </w:r>
            <w:r w:rsidR="005C4328">
              <w:rPr>
                <w:rFonts w:cstheme="minorHAnsi"/>
                <w:b/>
                <w:sz w:val="18"/>
                <w:szCs w:val="18"/>
                <w:lang w:val="es-ES"/>
              </w:rPr>
              <w:t>Audiencias Ciudadanas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5C4328" w:rsidRDefault="00B03F0A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5 </w:t>
            </w:r>
            <w:r w:rsidR="0024180F">
              <w:rPr>
                <w:rFonts w:cstheme="minorHAnsi"/>
                <w:b/>
                <w:sz w:val="18"/>
                <w:szCs w:val="18"/>
                <w:lang w:val="es-ES"/>
              </w:rPr>
              <w:t>Reunión con los habitantes</w:t>
            </w:r>
            <w:r w:rsidR="000E131A">
              <w:rPr>
                <w:rFonts w:cstheme="minorHAnsi"/>
                <w:b/>
                <w:sz w:val="18"/>
                <w:szCs w:val="18"/>
                <w:lang w:val="es-ES"/>
              </w:rPr>
              <w:t xml:space="preserve"> de la Localidad de Llano Grande de Ipala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5C4328" w:rsidRDefault="000E131A" w:rsidP="000E131A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6 Audiencias Ciudadanas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5C4328" w:rsidRDefault="00B03F0A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7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5C4328" w:rsidRDefault="00B03F0A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8</w:t>
            </w:r>
          </w:p>
        </w:tc>
      </w:tr>
      <w:tr w:rsidR="005C4328" w:rsidTr="005C4328">
        <w:trPr>
          <w:trHeight w:val="866"/>
        </w:trPr>
        <w:tc>
          <w:tcPr>
            <w:tcW w:w="2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5C4328" w:rsidRDefault="0024180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9</w:t>
            </w:r>
            <w:r w:rsidR="005C4328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5C4328" w:rsidRDefault="0024180F" w:rsidP="000E131A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10</w:t>
            </w:r>
            <w:r w:rsidR="005C432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B02C62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con habitantes de la localidad de Chacala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5C4328" w:rsidRDefault="0024180F" w:rsidP="000E131A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11</w:t>
            </w:r>
            <w:r w:rsidR="005C432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B02C62">
              <w:rPr>
                <w:rFonts w:cstheme="minorHAnsi"/>
                <w:b/>
                <w:sz w:val="18"/>
                <w:szCs w:val="18"/>
                <w:lang w:val="es-ES"/>
              </w:rPr>
              <w:t>Salida a Corrales a realizar revisión de Obra.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5C4328" w:rsidRDefault="0024180F" w:rsidP="000E131A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12</w:t>
            </w:r>
            <w:r w:rsidR="005C432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B02C62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Ciudadanas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5C4328" w:rsidRDefault="0024180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13</w:t>
            </w:r>
            <w:r w:rsidR="005C4328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 Ciudadanas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5C4328" w:rsidRDefault="0024180F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14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5C4328" w:rsidRDefault="0024180F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15</w:t>
            </w:r>
          </w:p>
        </w:tc>
      </w:tr>
      <w:tr w:rsidR="005C4328" w:rsidTr="005C4328">
        <w:trPr>
          <w:trHeight w:val="622"/>
        </w:trPr>
        <w:tc>
          <w:tcPr>
            <w:tcW w:w="2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5C4328" w:rsidRDefault="0024180F" w:rsidP="000E131A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16 </w:t>
            </w:r>
            <w:r w:rsidR="00B02C62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Audiencias ciudadanas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5C4328" w:rsidRDefault="0024180F" w:rsidP="000E131A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17</w:t>
            </w:r>
            <w:r w:rsidR="005C432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0E131A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0E131A">
              <w:rPr>
                <w:rFonts w:cstheme="minorHAnsi"/>
                <w:b/>
                <w:sz w:val="18"/>
                <w:szCs w:val="18"/>
                <w:lang w:val="es-ES"/>
              </w:rPr>
              <w:t>Reunión con los habitan</w:t>
            </w:r>
            <w:r w:rsidR="00B02C62">
              <w:rPr>
                <w:rFonts w:cstheme="minorHAnsi"/>
                <w:b/>
                <w:sz w:val="18"/>
                <w:szCs w:val="18"/>
                <w:lang w:val="es-ES"/>
              </w:rPr>
              <w:t>tes de la localidad de  Chimo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5C4328" w:rsidRDefault="0024180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18</w:t>
            </w:r>
            <w:r w:rsidR="005C4328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Ciudadanas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5C4328" w:rsidRDefault="0024180F" w:rsidP="000E131A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19 </w:t>
            </w:r>
            <w:r w:rsidR="00B02C62">
              <w:rPr>
                <w:rFonts w:cstheme="minorHAnsi"/>
                <w:b/>
                <w:sz w:val="18"/>
                <w:szCs w:val="18"/>
                <w:lang w:val="es-ES"/>
              </w:rPr>
              <w:t>Audiencias Ciudadanas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5C4328" w:rsidRDefault="0024180F" w:rsidP="000E131A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20</w:t>
            </w:r>
            <w:r w:rsidR="000E131A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095C7E">
              <w:rPr>
                <w:rFonts w:cstheme="minorHAnsi"/>
                <w:b/>
                <w:sz w:val="18"/>
                <w:szCs w:val="18"/>
                <w:lang w:val="es-ES"/>
              </w:rPr>
              <w:t>Entrevista en la Radio Universidad a las 11:00a.m.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5C4328" w:rsidRDefault="0024180F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21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5C4328" w:rsidRDefault="0024180F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22</w:t>
            </w:r>
          </w:p>
        </w:tc>
      </w:tr>
      <w:tr w:rsidR="005C4328" w:rsidTr="005C4328">
        <w:trPr>
          <w:trHeight w:val="685"/>
        </w:trPr>
        <w:tc>
          <w:tcPr>
            <w:tcW w:w="2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5C4328" w:rsidRPr="00B02C62" w:rsidRDefault="0024180F">
            <w:pPr>
              <w:spacing w:line="240" w:lineRule="auto"/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es-ES"/>
              </w:rPr>
            </w:pPr>
            <w:r w:rsidRPr="00B02C62"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es-ES"/>
              </w:rPr>
              <w:t>23</w:t>
            </w:r>
            <w:r w:rsidR="005C4328" w:rsidRPr="00B02C62"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es-ES"/>
              </w:rPr>
              <w:t xml:space="preserve"> Audiencias Ciudadanas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5C4328" w:rsidRDefault="0024180F" w:rsidP="000E131A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24</w:t>
            </w:r>
            <w:r w:rsidR="005C432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095C7E">
              <w:rPr>
                <w:rFonts w:cstheme="minorHAnsi"/>
                <w:b/>
                <w:sz w:val="18"/>
                <w:szCs w:val="18"/>
                <w:lang w:val="es-ES"/>
              </w:rPr>
              <w:t xml:space="preserve">Reunión de trabajo en la UNIRSE, </w:t>
            </w:r>
            <w:r w:rsidR="00B02C62">
              <w:rPr>
                <w:rFonts w:cstheme="minorHAnsi"/>
                <w:b/>
                <w:sz w:val="18"/>
                <w:szCs w:val="18"/>
                <w:lang w:val="es-ES"/>
              </w:rPr>
              <w:t>Presentación</w:t>
            </w:r>
            <w:r w:rsidR="00095C7E">
              <w:rPr>
                <w:rFonts w:cstheme="minorHAnsi"/>
                <w:b/>
                <w:sz w:val="18"/>
                <w:szCs w:val="18"/>
                <w:lang w:val="es-ES"/>
              </w:rPr>
              <w:t xml:space="preserve"> del “CJM” Consejo de Justicia para la Mujer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5C4328" w:rsidRDefault="0024180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25 </w:t>
            </w:r>
            <w:r w:rsidR="005C4328">
              <w:rPr>
                <w:rFonts w:cstheme="minorHAnsi"/>
                <w:b/>
                <w:sz w:val="18"/>
                <w:szCs w:val="18"/>
                <w:lang w:val="es-ES"/>
              </w:rPr>
              <w:t>Audiencias Ciudadanas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5C4328" w:rsidRDefault="0024180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26 </w:t>
            </w:r>
            <w:r w:rsidR="005C4328">
              <w:rPr>
                <w:rFonts w:cstheme="minorHAnsi"/>
                <w:b/>
                <w:sz w:val="18"/>
                <w:szCs w:val="18"/>
                <w:lang w:val="es-ES"/>
              </w:rPr>
              <w:t>Audiencias Ciudadanas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5C4328" w:rsidRDefault="0024180F" w:rsidP="000E131A">
            <w:pPr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 xml:space="preserve">27 </w:t>
            </w:r>
            <w:r w:rsidR="005C4328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B02C62" w:rsidRPr="00B02C62">
              <w:rPr>
                <w:rFonts w:cstheme="minorHAnsi"/>
                <w:b/>
                <w:sz w:val="18"/>
                <w:szCs w:val="18"/>
                <w:lang w:val="es-ES"/>
              </w:rPr>
              <w:t>Audiencias Ciudadanas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5C4328" w:rsidRDefault="0024180F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28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5C4328" w:rsidRDefault="0024180F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29</w:t>
            </w:r>
          </w:p>
        </w:tc>
      </w:tr>
      <w:tr w:rsidR="005C4328" w:rsidTr="005C4328">
        <w:trPr>
          <w:trHeight w:val="691"/>
        </w:trPr>
        <w:tc>
          <w:tcPr>
            <w:tcW w:w="200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5C4328" w:rsidRPr="00B02C62" w:rsidRDefault="0024180F" w:rsidP="0024180F">
            <w:pPr>
              <w:rPr>
                <w:rFonts w:cstheme="minorHAnsi"/>
                <w:b/>
                <w:color w:val="0D0D0D" w:themeColor="text1" w:themeTint="F2"/>
                <w:sz w:val="16"/>
                <w:szCs w:val="16"/>
                <w:lang w:val="es-ES"/>
              </w:rPr>
            </w:pPr>
            <w:r w:rsidRPr="00B02C62">
              <w:rPr>
                <w:rFonts w:cstheme="minorHAnsi"/>
                <w:b/>
                <w:color w:val="0D0D0D" w:themeColor="text1" w:themeTint="F2"/>
                <w:sz w:val="16"/>
                <w:szCs w:val="16"/>
                <w:lang w:val="es-ES"/>
              </w:rPr>
              <w:t>30</w:t>
            </w:r>
            <w:r w:rsidR="00B02C62" w:rsidRPr="00B02C62">
              <w:rPr>
                <w:rFonts w:cstheme="minorHAnsi"/>
                <w:b/>
                <w:color w:val="0D0D0D" w:themeColor="text1" w:themeTint="F2"/>
                <w:sz w:val="16"/>
                <w:szCs w:val="16"/>
                <w:lang w:val="es-ES"/>
              </w:rPr>
              <w:t xml:space="preserve"> Audiencias Ciudadanas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5C4328" w:rsidRPr="00B02C62" w:rsidRDefault="0024180F">
            <w:pPr>
              <w:spacing w:line="240" w:lineRule="auto"/>
              <w:rPr>
                <w:rFonts w:cstheme="minorHAnsi"/>
                <w:b/>
                <w:color w:val="0D0D0D" w:themeColor="text1" w:themeTint="F2"/>
                <w:sz w:val="16"/>
                <w:szCs w:val="16"/>
                <w:lang w:val="es-ES"/>
              </w:rPr>
            </w:pPr>
            <w:r w:rsidRPr="00B02C62">
              <w:rPr>
                <w:rFonts w:cstheme="minorHAnsi"/>
                <w:b/>
                <w:color w:val="0D0D0D" w:themeColor="text1" w:themeTint="F2"/>
                <w:sz w:val="16"/>
                <w:szCs w:val="16"/>
                <w:lang w:val="es-ES"/>
              </w:rPr>
              <w:t>31</w:t>
            </w:r>
            <w:r w:rsidR="00B02C62" w:rsidRPr="00B02C62">
              <w:rPr>
                <w:rFonts w:cstheme="minorHAnsi"/>
                <w:b/>
                <w:color w:val="0D0D0D" w:themeColor="text1" w:themeTint="F2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B02C62" w:rsidRPr="00B02C62">
              <w:rPr>
                <w:rFonts w:cstheme="minorHAnsi"/>
                <w:b/>
                <w:color w:val="0D0D0D" w:themeColor="text1" w:themeTint="F2"/>
                <w:sz w:val="16"/>
                <w:szCs w:val="16"/>
                <w:lang w:val="es-ES"/>
              </w:rPr>
              <w:t>Reunion</w:t>
            </w:r>
            <w:proofErr w:type="spellEnd"/>
            <w:r w:rsidR="00B02C62" w:rsidRPr="00B02C62">
              <w:rPr>
                <w:rFonts w:cstheme="minorHAnsi"/>
                <w:b/>
                <w:color w:val="0D0D0D" w:themeColor="text1" w:themeTint="F2"/>
                <w:sz w:val="16"/>
                <w:szCs w:val="16"/>
                <w:lang w:val="es-ES"/>
              </w:rPr>
              <w:t xml:space="preserve"> con los Habitantes de Paulo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5C4328" w:rsidRDefault="005C4328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5C4328" w:rsidRDefault="005C4328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bookmarkStart w:id="0" w:name="_GoBack"/>
            <w:bookmarkEnd w:id="0"/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5C4328" w:rsidRDefault="005C4328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5C4328" w:rsidRDefault="005C4328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5C4328" w:rsidRDefault="005C4328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5C4328" w:rsidRDefault="005C4328" w:rsidP="005C4328">
      <w:pPr>
        <w:tabs>
          <w:tab w:val="left" w:pos="8593"/>
        </w:tabs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-109220</wp:posOffset>
            </wp:positionH>
            <wp:positionV relativeFrom="paragraph">
              <wp:posOffset>-661035</wp:posOffset>
            </wp:positionV>
            <wp:extent cx="1435100" cy="857250"/>
            <wp:effectExtent l="0" t="0" r="0" b="0"/>
            <wp:wrapNone/>
            <wp:docPr id="2" name="Imagen 2" descr="Descripción: H. Ayuntamiento de Cabo Corr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Descripción: H. Ayuntamiento de Cabo Corrien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7205980</wp:posOffset>
            </wp:positionH>
            <wp:positionV relativeFrom="paragraph">
              <wp:posOffset>-706755</wp:posOffset>
            </wp:positionV>
            <wp:extent cx="885825" cy="826770"/>
            <wp:effectExtent l="0" t="0" r="9525" b="0"/>
            <wp:wrapNone/>
            <wp:docPr id="1" name="Imagen 1" descr="Descripción: 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ESCUDO DE ARM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1AB" w:rsidRDefault="00C401AB"/>
    <w:sectPr w:rsidR="00C401AB" w:rsidSect="005C432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28"/>
    <w:rsid w:val="00095C7E"/>
    <w:rsid w:val="000E131A"/>
    <w:rsid w:val="0024180F"/>
    <w:rsid w:val="005C4328"/>
    <w:rsid w:val="00B02C62"/>
    <w:rsid w:val="00B03F0A"/>
    <w:rsid w:val="00C4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28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C4328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C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28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C4328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C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windows9</dc:creator>
  <cp:lastModifiedBy>windows9</cp:lastModifiedBy>
  <cp:revision>1</cp:revision>
  <dcterms:created xsi:type="dcterms:W3CDTF">2018-08-02T18:23:00Z</dcterms:created>
  <dcterms:modified xsi:type="dcterms:W3CDTF">2018-08-02T19:38:00Z</dcterms:modified>
</cp:coreProperties>
</file>